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B47F" w14:textId="2C19E591" w:rsidR="00B01152" w:rsidRDefault="00B01152" w:rsidP="002E1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152">
        <w:rPr>
          <w:rFonts w:ascii="Times New Roman" w:hAnsi="Times New Roman" w:cs="Times New Roman"/>
          <w:b/>
          <w:bCs/>
          <w:sz w:val="24"/>
          <w:szCs w:val="24"/>
        </w:rPr>
        <w:t>125. Y</w:t>
      </w:r>
      <w:r w:rsidR="004B1916">
        <w:rPr>
          <w:rFonts w:ascii="Times New Roman" w:hAnsi="Times New Roman" w:cs="Times New Roman"/>
          <w:b/>
          <w:bCs/>
          <w:sz w:val="24"/>
          <w:szCs w:val="24"/>
        </w:rPr>
        <w:t>IL</w:t>
      </w:r>
      <w:r w:rsidRPr="00B01152">
        <w:rPr>
          <w:rFonts w:ascii="Times New Roman" w:hAnsi="Times New Roman" w:cs="Times New Roman"/>
          <w:b/>
          <w:bCs/>
          <w:sz w:val="24"/>
          <w:szCs w:val="24"/>
        </w:rPr>
        <w:t xml:space="preserve"> YBO </w:t>
      </w:r>
      <w:r w:rsidR="00C04443">
        <w:rPr>
          <w:rFonts w:ascii="Times New Roman" w:hAnsi="Times New Roman" w:cs="Times New Roman"/>
          <w:b/>
          <w:bCs/>
          <w:sz w:val="24"/>
          <w:szCs w:val="24"/>
        </w:rPr>
        <w:t>BİGEP</w:t>
      </w:r>
      <w:r w:rsidRPr="00B01152">
        <w:rPr>
          <w:rFonts w:ascii="Times New Roman" w:hAnsi="Times New Roman" w:cs="Times New Roman"/>
          <w:b/>
          <w:bCs/>
          <w:sz w:val="24"/>
          <w:szCs w:val="24"/>
        </w:rPr>
        <w:t xml:space="preserve"> YÜRÜTME KOMİSYONU</w:t>
      </w:r>
    </w:p>
    <w:p w14:paraId="0AAF75BD" w14:textId="03650131" w:rsidR="00B01152" w:rsidRPr="00F3643A" w:rsidRDefault="00B01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BAŞKAN:</w:t>
      </w:r>
      <w:r w:rsidR="004B1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1916">
        <w:rPr>
          <w:rFonts w:ascii="Times New Roman" w:hAnsi="Times New Roman" w:cs="Times New Roman"/>
          <w:sz w:val="24"/>
          <w:szCs w:val="24"/>
        </w:rPr>
        <w:t>Okul Müdürü Mehmet Ali Sarı</w:t>
      </w:r>
    </w:p>
    <w:p w14:paraId="2F24485F" w14:textId="54EB7324" w:rsidR="00B01152" w:rsidRPr="00F3643A" w:rsidRDefault="00B01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 SORUMLUSU:</w:t>
      </w:r>
      <w:r w:rsidR="004B1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1916">
        <w:rPr>
          <w:rFonts w:ascii="Times New Roman" w:hAnsi="Times New Roman" w:cs="Times New Roman"/>
          <w:sz w:val="24"/>
          <w:szCs w:val="24"/>
        </w:rPr>
        <w:t>Simay Ceylan</w:t>
      </w:r>
    </w:p>
    <w:p w14:paraId="7D9A9735" w14:textId="210B81CF" w:rsidR="00B01152" w:rsidRDefault="00B01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ÜYELER:</w:t>
      </w:r>
      <w:r w:rsidR="004B1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1916">
        <w:rPr>
          <w:rFonts w:ascii="Times New Roman" w:hAnsi="Times New Roman" w:cs="Times New Roman"/>
          <w:sz w:val="24"/>
          <w:szCs w:val="24"/>
        </w:rPr>
        <w:t>Naşide Kamalı</w:t>
      </w:r>
    </w:p>
    <w:p w14:paraId="517FAFD3" w14:textId="3BE6504E" w:rsidR="004B1916" w:rsidRDefault="004B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Behiye Betül Altunbilek</w:t>
      </w:r>
    </w:p>
    <w:p w14:paraId="14737FE2" w14:textId="5858C247" w:rsidR="004B1916" w:rsidRDefault="004B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Mehmet Bahçeci</w:t>
      </w:r>
    </w:p>
    <w:p w14:paraId="30173831" w14:textId="4284EC1F" w:rsidR="004B1916" w:rsidRDefault="004B1916" w:rsidP="002E11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916">
        <w:rPr>
          <w:rFonts w:ascii="Times New Roman" w:hAnsi="Times New Roman" w:cs="Times New Roman"/>
          <w:b/>
          <w:bCs/>
          <w:sz w:val="24"/>
          <w:szCs w:val="24"/>
        </w:rPr>
        <w:t xml:space="preserve">125.YIL YBO </w:t>
      </w:r>
      <w:r w:rsidR="00C04443">
        <w:rPr>
          <w:rFonts w:ascii="Times New Roman" w:hAnsi="Times New Roman" w:cs="Times New Roman"/>
          <w:b/>
          <w:bCs/>
          <w:sz w:val="24"/>
          <w:szCs w:val="24"/>
        </w:rPr>
        <w:t>BİGEP</w:t>
      </w:r>
      <w:r w:rsidRPr="004B1916">
        <w:rPr>
          <w:rFonts w:ascii="Times New Roman" w:hAnsi="Times New Roman" w:cs="Times New Roman"/>
          <w:b/>
          <w:bCs/>
          <w:sz w:val="24"/>
          <w:szCs w:val="24"/>
        </w:rPr>
        <w:t xml:space="preserve"> EKİPLERİ</w:t>
      </w:r>
    </w:p>
    <w:p w14:paraId="1061933F" w14:textId="77777777" w:rsidR="00572EB2" w:rsidRDefault="004B191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AKADEMİK ALAN: </w:t>
      </w:r>
    </w:p>
    <w:p w14:paraId="1F376B8C" w14:textId="4EE3B347" w:rsidR="004B1916" w:rsidRDefault="004B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Naşide Kamalı</w:t>
      </w:r>
    </w:p>
    <w:p w14:paraId="584F4CFF" w14:textId="3A7F6469" w:rsidR="004B1916" w:rsidRDefault="004B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Sevilay Karakuş</w:t>
      </w:r>
    </w:p>
    <w:p w14:paraId="2FD2CC95" w14:textId="20614C3A" w:rsidR="004B1916" w:rsidRDefault="004B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Elif Gül</w:t>
      </w:r>
    </w:p>
    <w:p w14:paraId="5DF06A2D" w14:textId="6BA2B184" w:rsidR="00572EB2" w:rsidRDefault="004B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Simay Ceylan</w:t>
      </w:r>
    </w:p>
    <w:p w14:paraId="29ACAEA7" w14:textId="31DE9D1D" w:rsidR="004B1916" w:rsidRDefault="00572E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72EB2">
        <w:rPr>
          <w:rFonts w:ascii="Times New Roman" w:hAnsi="Times New Roman" w:cs="Times New Roman"/>
          <w:b/>
          <w:sz w:val="24"/>
          <w:szCs w:val="24"/>
        </w:rPr>
        <w:t xml:space="preserve">ĞİTİM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572EB2">
        <w:rPr>
          <w:rFonts w:ascii="Times New Roman" w:hAnsi="Times New Roman" w:cs="Times New Roman"/>
          <w:b/>
          <w:sz w:val="24"/>
          <w:szCs w:val="24"/>
        </w:rPr>
        <w:t xml:space="preserve">İLİŞİM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72EB2">
        <w:rPr>
          <w:rFonts w:ascii="Times New Roman" w:hAnsi="Times New Roman" w:cs="Times New Roman"/>
          <w:b/>
          <w:sz w:val="24"/>
          <w:szCs w:val="24"/>
        </w:rPr>
        <w:t>ĞI (</w:t>
      </w:r>
      <w:r>
        <w:rPr>
          <w:rFonts w:ascii="Times New Roman" w:hAnsi="Times New Roman" w:cs="Times New Roman"/>
          <w:b/>
          <w:sz w:val="24"/>
          <w:szCs w:val="24"/>
        </w:rPr>
        <w:t>EBA</w:t>
      </w:r>
      <w:r w:rsidRPr="00572EB2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72EB2">
        <w:rPr>
          <w:rFonts w:ascii="Times New Roman" w:hAnsi="Times New Roman" w:cs="Times New Roman"/>
          <w:b/>
          <w:sz w:val="24"/>
          <w:szCs w:val="24"/>
        </w:rPr>
        <w:t xml:space="preserve">İSTEMİNİ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72EB2">
        <w:rPr>
          <w:rFonts w:ascii="Times New Roman" w:hAnsi="Times New Roman" w:cs="Times New Roman"/>
          <w:b/>
          <w:sz w:val="24"/>
          <w:szCs w:val="24"/>
        </w:rPr>
        <w:t xml:space="preserve">TKİLİ VE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72EB2">
        <w:rPr>
          <w:rFonts w:ascii="Times New Roman" w:hAnsi="Times New Roman" w:cs="Times New Roman"/>
          <w:b/>
          <w:sz w:val="24"/>
          <w:szCs w:val="24"/>
        </w:rPr>
        <w:t xml:space="preserve">ERİMLİ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72EB2">
        <w:rPr>
          <w:rFonts w:ascii="Times New Roman" w:hAnsi="Times New Roman" w:cs="Times New Roman"/>
          <w:b/>
          <w:sz w:val="24"/>
          <w:szCs w:val="24"/>
        </w:rPr>
        <w:t>ULLANM</w:t>
      </w:r>
      <w:r>
        <w:rPr>
          <w:rFonts w:ascii="Times New Roman" w:hAnsi="Times New Roman" w:cs="Times New Roman"/>
          <w:b/>
          <w:sz w:val="24"/>
          <w:szCs w:val="24"/>
        </w:rPr>
        <w:t>A ALANI:</w:t>
      </w:r>
    </w:p>
    <w:p w14:paraId="32A19443" w14:textId="277BAC08" w:rsidR="00572EB2" w:rsidRPr="00572EB2" w:rsidRDefault="00572EB2">
      <w:pPr>
        <w:rPr>
          <w:rFonts w:ascii="Times New Roman" w:hAnsi="Times New Roman" w:cs="Times New Roman"/>
          <w:bCs/>
          <w:sz w:val="24"/>
          <w:szCs w:val="24"/>
        </w:rPr>
      </w:pPr>
      <w:r w:rsidRPr="00572EB2">
        <w:rPr>
          <w:rFonts w:ascii="Times New Roman" w:hAnsi="Times New Roman" w:cs="Times New Roman"/>
          <w:bCs/>
          <w:sz w:val="24"/>
          <w:szCs w:val="24"/>
        </w:rPr>
        <w:t>Melek Özder Yücecengiz</w:t>
      </w:r>
    </w:p>
    <w:p w14:paraId="4E837A82" w14:textId="3A8BAE70" w:rsidR="00572EB2" w:rsidRPr="00572EB2" w:rsidRDefault="00572EB2">
      <w:pPr>
        <w:rPr>
          <w:rFonts w:ascii="Times New Roman" w:hAnsi="Times New Roman" w:cs="Times New Roman"/>
          <w:bCs/>
          <w:sz w:val="24"/>
          <w:szCs w:val="24"/>
        </w:rPr>
      </w:pPr>
      <w:r w:rsidRPr="00572EB2">
        <w:rPr>
          <w:rFonts w:ascii="Times New Roman" w:hAnsi="Times New Roman" w:cs="Times New Roman"/>
          <w:bCs/>
          <w:sz w:val="24"/>
          <w:szCs w:val="24"/>
        </w:rPr>
        <w:t>Sibel Kaya</w:t>
      </w:r>
    </w:p>
    <w:p w14:paraId="5A453F9F" w14:textId="5B811035" w:rsidR="00572EB2" w:rsidRDefault="00572EB2">
      <w:pPr>
        <w:rPr>
          <w:rFonts w:ascii="Times New Roman" w:hAnsi="Times New Roman" w:cs="Times New Roman"/>
          <w:bCs/>
          <w:sz w:val="24"/>
          <w:szCs w:val="24"/>
        </w:rPr>
      </w:pPr>
      <w:r w:rsidRPr="00572EB2">
        <w:rPr>
          <w:rFonts w:ascii="Times New Roman" w:hAnsi="Times New Roman" w:cs="Times New Roman"/>
          <w:bCs/>
          <w:sz w:val="24"/>
          <w:szCs w:val="24"/>
        </w:rPr>
        <w:t>Sedanur Dağdelen</w:t>
      </w:r>
    </w:p>
    <w:p w14:paraId="6BDAC089" w14:textId="22F4A4E4" w:rsidR="00572EB2" w:rsidRPr="00572EB2" w:rsidRDefault="00572EB2">
      <w:pPr>
        <w:rPr>
          <w:rFonts w:ascii="Times New Roman" w:hAnsi="Times New Roman" w:cs="Times New Roman"/>
          <w:b/>
          <w:sz w:val="24"/>
          <w:szCs w:val="24"/>
        </w:rPr>
      </w:pPr>
      <w:r w:rsidRPr="00572EB2">
        <w:rPr>
          <w:rFonts w:ascii="Times New Roman" w:hAnsi="Times New Roman" w:cs="Times New Roman"/>
          <w:b/>
          <w:sz w:val="24"/>
          <w:szCs w:val="24"/>
        </w:rPr>
        <w:t>PROJE TABANLI ALAN:</w:t>
      </w:r>
    </w:p>
    <w:p w14:paraId="1E6689FC" w14:textId="78852F86" w:rsidR="00572EB2" w:rsidRDefault="00572E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Behiye Betül Altunbilek</w:t>
      </w:r>
    </w:p>
    <w:p w14:paraId="287D2FC0" w14:textId="639CB531" w:rsidR="00572EB2" w:rsidRDefault="00572E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Yiğit Barış Altunbilek</w:t>
      </w:r>
    </w:p>
    <w:p w14:paraId="27328C30" w14:textId="0157B9D1" w:rsidR="00572EB2" w:rsidRDefault="00572E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Mehmet Bahçeci</w:t>
      </w:r>
    </w:p>
    <w:p w14:paraId="75D40E8F" w14:textId="1D80445F" w:rsidR="00572EB2" w:rsidRDefault="00572E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2EB2">
        <w:rPr>
          <w:rFonts w:ascii="Times New Roman" w:hAnsi="Times New Roman" w:cs="Times New Roman"/>
          <w:b/>
          <w:bCs/>
          <w:sz w:val="24"/>
          <w:szCs w:val="24"/>
        </w:rPr>
        <w:t>SANATSAL, SPORTİF, KÜLTÜREL VE SOSYAL ALAN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CBA1E4" w14:textId="76E00191" w:rsidR="00572EB2" w:rsidRDefault="00F3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Esra</w:t>
      </w:r>
      <w:r w:rsidR="00572EB2">
        <w:rPr>
          <w:rFonts w:ascii="Times New Roman" w:hAnsi="Times New Roman" w:cs="Times New Roman"/>
          <w:sz w:val="24"/>
          <w:szCs w:val="24"/>
        </w:rPr>
        <w:t xml:space="preserve"> Biçer Taş</w:t>
      </w:r>
    </w:p>
    <w:p w14:paraId="0AA8FC62" w14:textId="005299CB" w:rsidR="0064565D" w:rsidRDefault="00645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Simay Ceylan</w:t>
      </w:r>
    </w:p>
    <w:p w14:paraId="2F5AEA92" w14:textId="3BE7B456" w:rsidR="00572EB2" w:rsidRDefault="00F3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Nuri</w:t>
      </w:r>
      <w:r w:rsidR="00572EB2">
        <w:rPr>
          <w:rFonts w:ascii="Times New Roman" w:hAnsi="Times New Roman" w:cs="Times New Roman"/>
          <w:sz w:val="24"/>
          <w:szCs w:val="24"/>
        </w:rPr>
        <w:t xml:space="preserve"> Dağdelen</w:t>
      </w:r>
    </w:p>
    <w:p w14:paraId="79F06AC8" w14:textId="32414129" w:rsidR="00572EB2" w:rsidRDefault="00572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Erkan </w:t>
      </w:r>
      <w:r w:rsidR="00F3643A">
        <w:rPr>
          <w:rFonts w:ascii="Times New Roman" w:hAnsi="Times New Roman" w:cs="Times New Roman"/>
          <w:sz w:val="24"/>
          <w:szCs w:val="24"/>
        </w:rPr>
        <w:t>Açar</w:t>
      </w:r>
    </w:p>
    <w:p w14:paraId="0C6D990A" w14:textId="67AD0AB6" w:rsidR="00F3643A" w:rsidRDefault="00F3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Süzen</w:t>
      </w:r>
    </w:p>
    <w:p w14:paraId="7480D1C3" w14:textId="42FE23C8" w:rsidR="00F3643A" w:rsidRDefault="00F36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Çağatay Kamil Hazar</w:t>
      </w:r>
    </w:p>
    <w:p w14:paraId="2AAF7B1C" w14:textId="119ADBBC" w:rsidR="00F3643A" w:rsidRDefault="00F3643A">
      <w:pPr>
        <w:rPr>
          <w:rFonts w:ascii="Times New Roman" w:hAnsi="Times New Roman" w:cs="Times New Roman"/>
          <w:b/>
          <w:sz w:val="24"/>
          <w:szCs w:val="24"/>
        </w:rPr>
      </w:pPr>
      <w:r w:rsidRPr="00F3643A">
        <w:rPr>
          <w:rFonts w:ascii="Times New Roman" w:hAnsi="Times New Roman" w:cs="Times New Roman"/>
          <w:b/>
          <w:sz w:val="24"/>
          <w:szCs w:val="24"/>
        </w:rPr>
        <w:t>YENİLİKÇİ EĞİTİM – ÖĞRETİM ORTAMLARI VE TASARIM BECERİ ATÖLYELERİ ALANI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A1C4925" w14:textId="2A887E0E" w:rsidR="00572EB2" w:rsidRPr="00572EB2" w:rsidRDefault="00F3643A">
      <w:pPr>
        <w:rPr>
          <w:rFonts w:ascii="Times New Roman" w:hAnsi="Times New Roman" w:cs="Times New Roman"/>
          <w:sz w:val="24"/>
          <w:szCs w:val="24"/>
        </w:rPr>
      </w:pPr>
      <w:r w:rsidRPr="00F3643A">
        <w:rPr>
          <w:rFonts w:ascii="Times New Roman" w:hAnsi="Times New Roman" w:cs="Times New Roman"/>
          <w:bCs/>
          <w:sz w:val="24"/>
          <w:szCs w:val="24"/>
        </w:rPr>
        <w:t>Erhan Kolak</w:t>
      </w:r>
    </w:p>
    <w:sectPr w:rsidR="00572EB2" w:rsidRPr="0057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52"/>
    <w:rsid w:val="002E112E"/>
    <w:rsid w:val="004B1916"/>
    <w:rsid w:val="00572EB2"/>
    <w:rsid w:val="0064565D"/>
    <w:rsid w:val="00B01152"/>
    <w:rsid w:val="00C04443"/>
    <w:rsid w:val="00F3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81CB"/>
  <w15:chartTrackingRefBased/>
  <w15:docId w15:val="{C18F97EE-FC40-4A16-9241-40D0621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simay ceylan</dc:creator>
  <cp:keywords/>
  <dc:description/>
  <cp:lastModifiedBy>simay ceylan</cp:lastModifiedBy>
  <cp:revision>5</cp:revision>
  <dcterms:created xsi:type="dcterms:W3CDTF">2020-12-12T12:12:00Z</dcterms:created>
  <dcterms:modified xsi:type="dcterms:W3CDTF">2020-12-12T13:43:00Z</dcterms:modified>
</cp:coreProperties>
</file>