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C9DFB" w14:textId="1F6AEBCB"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 w:rsidR="00A96642">
        <w:rPr>
          <w:rFonts w:ascii="Times New Roman" w:hAnsi="Times New Roman" w:cs="Times New Roman"/>
          <w:b/>
          <w:sz w:val="24"/>
        </w:rPr>
        <w:tab/>
        <w:t>: Kepsut</w:t>
      </w:r>
      <w:r w:rsidR="00DF1E9D">
        <w:rPr>
          <w:rFonts w:ascii="Times New Roman" w:hAnsi="Times New Roman" w:cs="Times New Roman"/>
          <w:b/>
          <w:sz w:val="24"/>
        </w:rPr>
        <w:t xml:space="preserve">        </w:t>
      </w:r>
      <w:r w:rsidR="00E946E2">
        <w:rPr>
          <w:rFonts w:ascii="Times New Roman" w:hAnsi="Times New Roman" w:cs="Times New Roman"/>
          <w:b/>
          <w:sz w:val="24"/>
        </w:rPr>
        <w:tab/>
      </w:r>
      <w:r w:rsidR="00E946E2">
        <w:rPr>
          <w:rFonts w:ascii="Times New Roman" w:hAnsi="Times New Roman" w:cs="Times New Roman"/>
          <w:b/>
          <w:sz w:val="24"/>
        </w:rPr>
        <w:tab/>
      </w:r>
      <w:r w:rsidR="00E946E2">
        <w:rPr>
          <w:rFonts w:ascii="Times New Roman" w:hAnsi="Times New Roman" w:cs="Times New Roman"/>
          <w:b/>
          <w:sz w:val="24"/>
        </w:rPr>
        <w:tab/>
      </w:r>
      <w:r w:rsidR="00E946E2">
        <w:rPr>
          <w:rFonts w:ascii="Times New Roman" w:hAnsi="Times New Roman" w:cs="Times New Roman"/>
          <w:b/>
          <w:sz w:val="24"/>
        </w:rPr>
        <w:tab/>
      </w:r>
      <w:r w:rsidR="00E946E2">
        <w:rPr>
          <w:rFonts w:ascii="Times New Roman" w:hAnsi="Times New Roman" w:cs="Times New Roman"/>
          <w:b/>
          <w:sz w:val="24"/>
        </w:rPr>
        <w:tab/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0C972F9A" wp14:editId="1F09DC99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5821E" w14:textId="386EC7A9"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r w:rsidR="00E946E2">
        <w:rPr>
          <w:rFonts w:ascii="Times New Roman" w:hAnsi="Times New Roman" w:cs="Times New Roman"/>
          <w:b/>
          <w:sz w:val="24"/>
        </w:rPr>
        <w:t>:125.YIL YBO</w:t>
      </w:r>
    </w:p>
    <w:p w14:paraId="0D3DB43C" w14:textId="77777777"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14:paraId="133814AD" w14:textId="77777777" w:rsidR="00A63BE5" w:rsidRPr="008054F9" w:rsidRDefault="008054F9" w:rsidP="008054F9">
      <w:pPr>
        <w:spacing w:line="360" w:lineRule="auto"/>
        <w:ind w:left="284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2.</w:t>
      </w:r>
      <w:r w:rsidRPr="008054F9">
        <w:rPr>
          <w:rFonts w:ascii="Times New Roman" w:hAnsi="Times New Roman" w:cs="Times New Roman"/>
          <w:b/>
          <w:sz w:val="24"/>
          <w:szCs w:val="20"/>
        </w:rPr>
        <w:t>PROJE TABANLI ÇALIŞMALAR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14:paraId="1A4DFAD9" w14:textId="77777777" w:rsidTr="00A63BE5">
        <w:trPr>
          <w:jc w:val="center"/>
        </w:trPr>
        <w:tc>
          <w:tcPr>
            <w:tcW w:w="5671" w:type="dxa"/>
            <w:vAlign w:val="center"/>
          </w:tcPr>
          <w:p w14:paraId="697DF122" w14:textId="62E8784F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r w:rsidR="0096459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="0096459A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Maddesi</w:t>
            </w:r>
          </w:p>
        </w:tc>
        <w:tc>
          <w:tcPr>
            <w:tcW w:w="4678" w:type="dxa"/>
            <w:vAlign w:val="center"/>
          </w:tcPr>
          <w:p w14:paraId="1F989FB6" w14:textId="77777777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14:paraId="3D33D458" w14:textId="77777777"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14:paraId="08661BE6" w14:textId="77777777"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14:paraId="5048F78F" w14:textId="77777777"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E946E2" w:rsidRPr="003D3254" w14:paraId="369AEDAC" w14:textId="77777777" w:rsidTr="00A63BE5">
        <w:trPr>
          <w:jc w:val="center"/>
        </w:trPr>
        <w:tc>
          <w:tcPr>
            <w:tcW w:w="5671" w:type="dxa"/>
          </w:tcPr>
          <w:p w14:paraId="3C9D1EC4" w14:textId="69193709" w:rsidR="00E946E2" w:rsidRPr="003D3254" w:rsidRDefault="00E946E2" w:rsidP="00E946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İl Millî Eğitim Müdürlüğü, İlçe Millî Eğitim Müdürlükleri ile okul/kurumlar tarafından her eğitim öğretim yılında proje programları (Erasmus+, eTwinning, TÜBİTAK, ulusal ve uluslararası projeler) hakkında yüz yüze/çevrimiçi bilgilendirme toplantıları, çalıştaylar ve eğitimler düzenlenir.</w:t>
            </w:r>
          </w:p>
        </w:tc>
        <w:tc>
          <w:tcPr>
            <w:tcW w:w="4678" w:type="dxa"/>
          </w:tcPr>
          <w:p w14:paraId="157200BD" w14:textId="77777777" w:rsidR="00E946E2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4006-TÜBİTAK Bilim Fuarı ve ulusal projelere katılım sağlanacak.</w:t>
            </w:r>
          </w:p>
          <w:p w14:paraId="10A15B6A" w14:textId="77777777" w:rsidR="00A96642" w:rsidRDefault="00A9664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20710" w14:textId="5B5CADC7" w:rsidR="00A96642" w:rsidRPr="003D3254" w:rsidRDefault="00A9664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öğretmen eğitimlerine katılım sağlanır.</w:t>
            </w:r>
          </w:p>
        </w:tc>
        <w:tc>
          <w:tcPr>
            <w:tcW w:w="2551" w:type="dxa"/>
          </w:tcPr>
          <w:p w14:paraId="1CCF7ECA" w14:textId="77777777" w:rsidR="0096459A" w:rsidRDefault="0096459A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Müdürlüğü sorumluluğunda</w:t>
            </w:r>
          </w:p>
          <w:p w14:paraId="32C5E40E" w14:textId="19D603A5" w:rsidR="00E946E2" w:rsidRPr="003D3254" w:rsidRDefault="00137077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Behiye </w:t>
            </w:r>
            <w:r w:rsidR="00E946E2">
              <w:rPr>
                <w:rFonts w:ascii="Times New Roman" w:hAnsi="Times New Roman" w:cs="Times New Roman"/>
                <w:sz w:val="20"/>
                <w:szCs w:val="20"/>
              </w:rPr>
              <w:t xml:space="preserve">Betül Altunbilek </w:t>
            </w:r>
            <w:r w:rsidR="0096459A">
              <w:rPr>
                <w:rFonts w:ascii="Times New Roman" w:hAnsi="Times New Roman" w:cs="Times New Roman"/>
                <w:sz w:val="20"/>
                <w:szCs w:val="20"/>
              </w:rPr>
              <w:t>koordinatörlüğünde</w:t>
            </w:r>
            <w:r w:rsidR="00E946E2">
              <w:rPr>
                <w:rFonts w:ascii="Times New Roman" w:hAnsi="Times New Roman" w:cs="Times New Roman"/>
                <w:sz w:val="20"/>
                <w:szCs w:val="20"/>
              </w:rPr>
              <w:t xml:space="preserve"> tüm öğretmenler</w:t>
            </w:r>
          </w:p>
        </w:tc>
        <w:tc>
          <w:tcPr>
            <w:tcW w:w="1701" w:type="dxa"/>
          </w:tcPr>
          <w:p w14:paraId="0C4CF9B5" w14:textId="77777777" w:rsidR="00E946E2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Aralık ayı başlangıç itibariyle</w:t>
            </w:r>
          </w:p>
          <w:p w14:paraId="00144456" w14:textId="77777777" w:rsidR="00E946E2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  <w:p w14:paraId="248E57D5" w14:textId="77777777" w:rsidR="00E946E2" w:rsidRPr="00060ED7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2020-2021</w:t>
            </w:r>
          </w:p>
          <w:p w14:paraId="6CCAAEA5" w14:textId="03CC4FE4" w:rsidR="00E946E2" w:rsidRPr="003D3254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ED7">
              <w:rPr>
                <w:rFonts w:ascii="Times New Roman" w:hAnsi="Times New Roman" w:cs="Times New Roman"/>
                <w:sz w:val="20"/>
                <w:szCs w:val="20"/>
              </w:rPr>
              <w:t>Eğitim-Öğretim Yılı Süresince</w:t>
            </w:r>
          </w:p>
        </w:tc>
      </w:tr>
      <w:tr w:rsidR="00E946E2" w:rsidRPr="003D3254" w14:paraId="65ED55DD" w14:textId="77777777" w:rsidTr="00A63BE5">
        <w:trPr>
          <w:jc w:val="center"/>
        </w:trPr>
        <w:tc>
          <w:tcPr>
            <w:tcW w:w="5671" w:type="dxa"/>
          </w:tcPr>
          <w:p w14:paraId="709CB187" w14:textId="77777777" w:rsidR="00E946E2" w:rsidRPr="003D3254" w:rsidRDefault="00E946E2" w:rsidP="00E946E2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4F9">
              <w:rPr>
                <w:rFonts w:ascii="Times New Roman" w:hAnsi="Times New Roman" w:cs="Times New Roman"/>
                <w:sz w:val="20"/>
                <w:szCs w:val="20"/>
              </w:rPr>
              <w:t>İl Millî Eğitim Müdürlüğü, İlçe Millî Eğitim Müdürlükleri ile okul/kurumlar tarafından her eğitimöğretim yılında proje programları (Erasmus+, eTwinning, TÜBİTAK, ulusal ve uluslararası projeler) hakkında yüz yüze/çevrimiçi bilgilendirme toplantıları, çalıştaylar ve eğitimler düzenlenir.</w:t>
            </w:r>
          </w:p>
        </w:tc>
        <w:tc>
          <w:tcPr>
            <w:tcW w:w="4678" w:type="dxa"/>
          </w:tcPr>
          <w:p w14:paraId="46538446" w14:textId="0EA9084A" w:rsidR="00E946E2" w:rsidRPr="003D3254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46E2">
              <w:rPr>
                <w:rFonts w:ascii="Times New Roman" w:hAnsi="Times New Roman" w:cs="Times New Roman"/>
                <w:sz w:val="20"/>
                <w:szCs w:val="20"/>
              </w:rPr>
              <w:t>4006-TÜBİTAK Bilim Fuarı ve ulusal projeler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konusunda</w:t>
            </w:r>
            <w:r w:rsidRPr="00E946E2">
              <w:rPr>
                <w:rFonts w:ascii="Times New Roman" w:hAnsi="Times New Roman" w:cs="Times New Roman"/>
                <w:sz w:val="20"/>
                <w:szCs w:val="20"/>
              </w:rPr>
              <w:t xml:space="preserve"> çevrim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6E2">
              <w:rPr>
                <w:rFonts w:ascii="Times New Roman" w:hAnsi="Times New Roman" w:cs="Times New Roman"/>
                <w:sz w:val="20"/>
                <w:szCs w:val="20"/>
              </w:rPr>
              <w:t>içi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bilgilendirme toplantısı düzenlenecek.</w:t>
            </w:r>
          </w:p>
        </w:tc>
        <w:tc>
          <w:tcPr>
            <w:tcW w:w="2551" w:type="dxa"/>
          </w:tcPr>
          <w:p w14:paraId="0D065191" w14:textId="73A9CB4C" w:rsidR="00E946E2" w:rsidRPr="003D3254" w:rsidRDefault="00137077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Behiye </w:t>
            </w:r>
            <w:r w:rsidR="00E946E2" w:rsidRPr="00E946E2">
              <w:rPr>
                <w:rFonts w:ascii="Times New Roman" w:hAnsi="Times New Roman" w:cs="Times New Roman"/>
                <w:sz w:val="20"/>
                <w:szCs w:val="20"/>
              </w:rPr>
              <w:t>Betül Altunbilek</w:t>
            </w:r>
          </w:p>
        </w:tc>
        <w:tc>
          <w:tcPr>
            <w:tcW w:w="1701" w:type="dxa"/>
          </w:tcPr>
          <w:p w14:paraId="4673DCE0" w14:textId="5197CDF2" w:rsidR="00E946E2" w:rsidRPr="003D3254" w:rsidRDefault="00E946E2" w:rsidP="00E946E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Aralık-Ocak</w:t>
            </w:r>
          </w:p>
        </w:tc>
      </w:tr>
    </w:tbl>
    <w:p w14:paraId="4F8A6D7D" w14:textId="77777777"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13F"/>
    <w:rsid w:val="000461A6"/>
    <w:rsid w:val="00137077"/>
    <w:rsid w:val="00171E59"/>
    <w:rsid w:val="00266511"/>
    <w:rsid w:val="003D3254"/>
    <w:rsid w:val="006A313F"/>
    <w:rsid w:val="008054F9"/>
    <w:rsid w:val="0096459A"/>
    <w:rsid w:val="00A63BE5"/>
    <w:rsid w:val="00A96642"/>
    <w:rsid w:val="00DF1E9D"/>
    <w:rsid w:val="00E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C681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simay ceylan</cp:lastModifiedBy>
  <cp:revision>5</cp:revision>
  <dcterms:created xsi:type="dcterms:W3CDTF">2020-12-05T12:35:00Z</dcterms:created>
  <dcterms:modified xsi:type="dcterms:W3CDTF">2020-12-12T13:33:00Z</dcterms:modified>
</cp:coreProperties>
</file>