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719B2" w14:textId="5DFDB93F" w:rsidR="002C36EB" w:rsidRDefault="00522AFF" w:rsidP="00910E94">
      <w:pPr>
        <w:pStyle w:val="Balk2"/>
        <w:tabs>
          <w:tab w:val="left" w:pos="997"/>
        </w:tabs>
        <w:spacing w:before="166"/>
        <w:ind w:left="575" w:firstLine="0"/>
      </w:pPr>
      <w:r w:rsidRPr="00522AFF">
        <w:t>ANA DEĞERLER VE GÖREVLİ PLAN</w:t>
      </w:r>
      <w:r w:rsidR="002C36EB">
        <w:t>I</w:t>
      </w:r>
    </w:p>
    <w:tbl>
      <w:tblPr>
        <w:tblStyle w:val="TabloKlavuzu"/>
        <w:tblW w:w="0" w:type="auto"/>
        <w:tblInd w:w="575" w:type="dxa"/>
        <w:tblLook w:val="04A0" w:firstRow="1" w:lastRow="0" w:firstColumn="1" w:lastColumn="0" w:noHBand="0" w:noVBand="1"/>
      </w:tblPr>
      <w:tblGrid>
        <w:gridCol w:w="3293"/>
        <w:gridCol w:w="3293"/>
        <w:gridCol w:w="3294"/>
      </w:tblGrid>
      <w:tr w:rsidR="002C36EB" w:rsidRPr="002C36EB" w14:paraId="17A2D8ED" w14:textId="77777777" w:rsidTr="00522AFF">
        <w:tc>
          <w:tcPr>
            <w:tcW w:w="3293" w:type="dxa"/>
          </w:tcPr>
          <w:p w14:paraId="6331989C" w14:textId="4D7DED6D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sz w:val="22"/>
                <w:szCs w:val="22"/>
              </w:rPr>
            </w:pPr>
            <w:r w:rsidRPr="002C36EB">
              <w:rPr>
                <w:sz w:val="22"/>
                <w:szCs w:val="22"/>
              </w:rPr>
              <w:t>ÖĞRETMEN ADI SOYADI</w:t>
            </w:r>
          </w:p>
        </w:tc>
        <w:tc>
          <w:tcPr>
            <w:tcW w:w="3293" w:type="dxa"/>
          </w:tcPr>
          <w:p w14:paraId="00B87A9B" w14:textId="4A0FBCA2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sz w:val="22"/>
                <w:szCs w:val="22"/>
              </w:rPr>
            </w:pPr>
            <w:r w:rsidRPr="002C36EB">
              <w:rPr>
                <w:sz w:val="22"/>
                <w:szCs w:val="22"/>
              </w:rPr>
              <w:t>DEĞER</w:t>
            </w:r>
          </w:p>
        </w:tc>
        <w:tc>
          <w:tcPr>
            <w:tcW w:w="3294" w:type="dxa"/>
          </w:tcPr>
          <w:p w14:paraId="40444F4B" w14:textId="04FD37C9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sz w:val="22"/>
                <w:szCs w:val="22"/>
              </w:rPr>
            </w:pPr>
            <w:r w:rsidRPr="002C36EB">
              <w:rPr>
                <w:sz w:val="22"/>
                <w:szCs w:val="22"/>
              </w:rPr>
              <w:t>AY</w:t>
            </w:r>
          </w:p>
        </w:tc>
      </w:tr>
      <w:tr w:rsidR="002C36EB" w:rsidRPr="002C36EB" w14:paraId="624CA6BE" w14:textId="77777777" w:rsidTr="00522AFF">
        <w:tc>
          <w:tcPr>
            <w:tcW w:w="3293" w:type="dxa"/>
          </w:tcPr>
          <w:p w14:paraId="5D68B185" w14:textId="0F59EC0A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>Esra Biçer Taş</w:t>
            </w:r>
          </w:p>
        </w:tc>
        <w:tc>
          <w:tcPr>
            <w:tcW w:w="3293" w:type="dxa"/>
          </w:tcPr>
          <w:p w14:paraId="146F28B7" w14:textId="6EE6A124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Sevgi </w:t>
            </w:r>
          </w:p>
        </w:tc>
        <w:tc>
          <w:tcPr>
            <w:tcW w:w="3294" w:type="dxa"/>
          </w:tcPr>
          <w:p w14:paraId="0779AF74" w14:textId="3A962EE3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Aralık </w:t>
            </w:r>
          </w:p>
        </w:tc>
      </w:tr>
      <w:tr w:rsidR="002C36EB" w:rsidRPr="002C36EB" w14:paraId="45CC8177" w14:textId="77777777" w:rsidTr="00522AFF">
        <w:tc>
          <w:tcPr>
            <w:tcW w:w="3293" w:type="dxa"/>
          </w:tcPr>
          <w:p w14:paraId="31A5AA4E" w14:textId="01863FE5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Melek </w:t>
            </w:r>
            <w:proofErr w:type="spellStart"/>
            <w:r w:rsidRPr="002C36EB">
              <w:rPr>
                <w:b w:val="0"/>
                <w:bCs w:val="0"/>
                <w:sz w:val="22"/>
                <w:szCs w:val="22"/>
              </w:rPr>
              <w:t>Özder</w:t>
            </w:r>
            <w:proofErr w:type="spellEnd"/>
            <w:r w:rsidRPr="002C36EB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2C36EB">
              <w:rPr>
                <w:b w:val="0"/>
                <w:bCs w:val="0"/>
                <w:sz w:val="22"/>
                <w:szCs w:val="22"/>
              </w:rPr>
              <w:t>Yücecengiz</w:t>
            </w:r>
            <w:proofErr w:type="spellEnd"/>
          </w:p>
        </w:tc>
        <w:tc>
          <w:tcPr>
            <w:tcW w:w="3293" w:type="dxa"/>
          </w:tcPr>
          <w:p w14:paraId="3B833FAA" w14:textId="2EC0ACDA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Saygı </w:t>
            </w:r>
          </w:p>
        </w:tc>
        <w:tc>
          <w:tcPr>
            <w:tcW w:w="3294" w:type="dxa"/>
          </w:tcPr>
          <w:p w14:paraId="352E219E" w14:textId="146982BD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Aralık </w:t>
            </w:r>
          </w:p>
        </w:tc>
      </w:tr>
      <w:tr w:rsidR="002C36EB" w:rsidRPr="002C36EB" w14:paraId="4E61AED8" w14:textId="77777777" w:rsidTr="00522AFF">
        <w:tc>
          <w:tcPr>
            <w:tcW w:w="3293" w:type="dxa"/>
          </w:tcPr>
          <w:p w14:paraId="518F8E9E" w14:textId="0AEDF7E3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>Sevilay Karakuş</w:t>
            </w:r>
          </w:p>
        </w:tc>
        <w:tc>
          <w:tcPr>
            <w:tcW w:w="3293" w:type="dxa"/>
          </w:tcPr>
          <w:p w14:paraId="0B5F1BD1" w14:textId="763616F9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Sorumluluk </w:t>
            </w:r>
          </w:p>
        </w:tc>
        <w:tc>
          <w:tcPr>
            <w:tcW w:w="3294" w:type="dxa"/>
          </w:tcPr>
          <w:p w14:paraId="5ABAE14A" w14:textId="5C79313A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Ocak </w:t>
            </w:r>
          </w:p>
        </w:tc>
      </w:tr>
      <w:tr w:rsidR="002C36EB" w:rsidRPr="002C36EB" w14:paraId="3A053045" w14:textId="77777777" w:rsidTr="00522AFF">
        <w:tc>
          <w:tcPr>
            <w:tcW w:w="3293" w:type="dxa"/>
          </w:tcPr>
          <w:p w14:paraId="147D81F1" w14:textId="3DB7E9A3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>Erkan Açar</w:t>
            </w:r>
          </w:p>
        </w:tc>
        <w:tc>
          <w:tcPr>
            <w:tcW w:w="3293" w:type="dxa"/>
          </w:tcPr>
          <w:p w14:paraId="2DEEBC7D" w14:textId="324F3277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Adalet </w:t>
            </w:r>
          </w:p>
        </w:tc>
        <w:tc>
          <w:tcPr>
            <w:tcW w:w="3294" w:type="dxa"/>
          </w:tcPr>
          <w:p w14:paraId="3AC1DB41" w14:textId="4DFA2D04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Ocak </w:t>
            </w:r>
          </w:p>
        </w:tc>
      </w:tr>
      <w:tr w:rsidR="002C36EB" w:rsidRPr="002C36EB" w14:paraId="5DCF94BD" w14:textId="77777777" w:rsidTr="00522AFF">
        <w:tc>
          <w:tcPr>
            <w:tcW w:w="3293" w:type="dxa"/>
          </w:tcPr>
          <w:p w14:paraId="741990DE" w14:textId="4F0785F0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Behiye Betül </w:t>
            </w:r>
            <w:proofErr w:type="spellStart"/>
            <w:r w:rsidRPr="002C36EB">
              <w:rPr>
                <w:b w:val="0"/>
                <w:bCs w:val="0"/>
                <w:sz w:val="22"/>
                <w:szCs w:val="22"/>
              </w:rPr>
              <w:t>Altunbilek</w:t>
            </w:r>
            <w:proofErr w:type="spellEnd"/>
          </w:p>
        </w:tc>
        <w:tc>
          <w:tcPr>
            <w:tcW w:w="3293" w:type="dxa"/>
          </w:tcPr>
          <w:p w14:paraId="13D791A2" w14:textId="52B5B9DD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Paylaşma </w:t>
            </w:r>
          </w:p>
        </w:tc>
        <w:tc>
          <w:tcPr>
            <w:tcW w:w="3294" w:type="dxa"/>
          </w:tcPr>
          <w:p w14:paraId="4FFAA66D" w14:textId="24A8190C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Şubat </w:t>
            </w:r>
          </w:p>
        </w:tc>
      </w:tr>
      <w:tr w:rsidR="002C36EB" w:rsidRPr="002C36EB" w14:paraId="25976AF8" w14:textId="77777777" w:rsidTr="00522AFF">
        <w:tc>
          <w:tcPr>
            <w:tcW w:w="3293" w:type="dxa"/>
          </w:tcPr>
          <w:p w14:paraId="7F89FB23" w14:textId="7FCE2521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>Elif Gül</w:t>
            </w:r>
          </w:p>
        </w:tc>
        <w:tc>
          <w:tcPr>
            <w:tcW w:w="3293" w:type="dxa"/>
          </w:tcPr>
          <w:p w14:paraId="6B745DCE" w14:textId="5EFEBB4D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Yardımseverlik </w:t>
            </w:r>
          </w:p>
        </w:tc>
        <w:tc>
          <w:tcPr>
            <w:tcW w:w="3294" w:type="dxa"/>
          </w:tcPr>
          <w:p w14:paraId="6A3F9DD9" w14:textId="3E80B1F0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Şubat </w:t>
            </w:r>
          </w:p>
        </w:tc>
      </w:tr>
      <w:tr w:rsidR="002C36EB" w:rsidRPr="002C36EB" w14:paraId="4ACB2A5B" w14:textId="77777777" w:rsidTr="00522AFF">
        <w:tc>
          <w:tcPr>
            <w:tcW w:w="3293" w:type="dxa"/>
          </w:tcPr>
          <w:p w14:paraId="3CEF7D77" w14:textId="2F3D52A6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>Sibel Kaya</w:t>
            </w:r>
          </w:p>
        </w:tc>
        <w:tc>
          <w:tcPr>
            <w:tcW w:w="3293" w:type="dxa"/>
          </w:tcPr>
          <w:p w14:paraId="4AAD221C" w14:textId="548E0819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>Doğruluk ve Dürüstlük</w:t>
            </w:r>
          </w:p>
        </w:tc>
        <w:tc>
          <w:tcPr>
            <w:tcW w:w="3294" w:type="dxa"/>
          </w:tcPr>
          <w:p w14:paraId="6F026AE1" w14:textId="233E55C9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Mart </w:t>
            </w:r>
          </w:p>
        </w:tc>
      </w:tr>
      <w:tr w:rsidR="002C36EB" w:rsidRPr="002C36EB" w14:paraId="63D1A6B8" w14:textId="77777777" w:rsidTr="00522AFF">
        <w:tc>
          <w:tcPr>
            <w:tcW w:w="3293" w:type="dxa"/>
          </w:tcPr>
          <w:p w14:paraId="6F24BF32" w14:textId="11F13CF7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>İlhan Köroğlu</w:t>
            </w:r>
          </w:p>
        </w:tc>
        <w:tc>
          <w:tcPr>
            <w:tcW w:w="3293" w:type="dxa"/>
          </w:tcPr>
          <w:p w14:paraId="6FC7CEB5" w14:textId="6ED51114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Güven </w:t>
            </w:r>
          </w:p>
        </w:tc>
        <w:tc>
          <w:tcPr>
            <w:tcW w:w="3294" w:type="dxa"/>
          </w:tcPr>
          <w:p w14:paraId="5F51E52C" w14:textId="41A6B9FF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Mart </w:t>
            </w:r>
          </w:p>
        </w:tc>
      </w:tr>
      <w:tr w:rsidR="002C36EB" w:rsidRPr="002C36EB" w14:paraId="5B8BC117" w14:textId="77777777" w:rsidTr="00522AFF">
        <w:tc>
          <w:tcPr>
            <w:tcW w:w="3293" w:type="dxa"/>
          </w:tcPr>
          <w:p w14:paraId="7CF5C399" w14:textId="294913D6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Yiğit Barış </w:t>
            </w:r>
            <w:proofErr w:type="spellStart"/>
            <w:r w:rsidRPr="002C36EB">
              <w:rPr>
                <w:b w:val="0"/>
                <w:bCs w:val="0"/>
                <w:sz w:val="22"/>
                <w:szCs w:val="22"/>
              </w:rPr>
              <w:t>Altunbilek</w:t>
            </w:r>
            <w:proofErr w:type="spellEnd"/>
          </w:p>
        </w:tc>
        <w:tc>
          <w:tcPr>
            <w:tcW w:w="3293" w:type="dxa"/>
          </w:tcPr>
          <w:p w14:paraId="7B5DADDA" w14:textId="141137D3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Vefa </w:t>
            </w:r>
          </w:p>
        </w:tc>
        <w:tc>
          <w:tcPr>
            <w:tcW w:w="3294" w:type="dxa"/>
          </w:tcPr>
          <w:p w14:paraId="53E38C57" w14:textId="2535AF84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Nisan </w:t>
            </w:r>
          </w:p>
        </w:tc>
      </w:tr>
      <w:tr w:rsidR="002C36EB" w:rsidRPr="002C36EB" w14:paraId="0084FB0A" w14:textId="77777777" w:rsidTr="00522AFF">
        <w:tc>
          <w:tcPr>
            <w:tcW w:w="3293" w:type="dxa"/>
          </w:tcPr>
          <w:p w14:paraId="1B7B873E" w14:textId="020AEA18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>Mehmet Bahçeci</w:t>
            </w:r>
          </w:p>
        </w:tc>
        <w:tc>
          <w:tcPr>
            <w:tcW w:w="3293" w:type="dxa"/>
          </w:tcPr>
          <w:p w14:paraId="6D0020F9" w14:textId="79FDEC23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Özgüven </w:t>
            </w:r>
          </w:p>
        </w:tc>
        <w:tc>
          <w:tcPr>
            <w:tcW w:w="3294" w:type="dxa"/>
          </w:tcPr>
          <w:p w14:paraId="38FDED4A" w14:textId="61E86220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Nisan </w:t>
            </w:r>
          </w:p>
        </w:tc>
      </w:tr>
      <w:tr w:rsidR="002C36EB" w:rsidRPr="002C36EB" w14:paraId="6E0F0585" w14:textId="77777777" w:rsidTr="00522AFF">
        <w:tc>
          <w:tcPr>
            <w:tcW w:w="3293" w:type="dxa"/>
          </w:tcPr>
          <w:p w14:paraId="089F693B" w14:textId="0936F40F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>Nuri Dağdelen</w:t>
            </w:r>
          </w:p>
        </w:tc>
        <w:tc>
          <w:tcPr>
            <w:tcW w:w="3293" w:type="dxa"/>
          </w:tcPr>
          <w:p w14:paraId="6694B18F" w14:textId="5A206CC2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Hoşgörü </w:t>
            </w:r>
          </w:p>
        </w:tc>
        <w:tc>
          <w:tcPr>
            <w:tcW w:w="3294" w:type="dxa"/>
          </w:tcPr>
          <w:p w14:paraId="716C97F8" w14:textId="052C1AEA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Mayıs </w:t>
            </w:r>
          </w:p>
        </w:tc>
      </w:tr>
      <w:tr w:rsidR="002C36EB" w:rsidRPr="002C36EB" w14:paraId="7DFAC625" w14:textId="77777777" w:rsidTr="00522AFF">
        <w:tc>
          <w:tcPr>
            <w:tcW w:w="3293" w:type="dxa"/>
          </w:tcPr>
          <w:p w14:paraId="5153A60B" w14:textId="021E620E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2C36EB">
              <w:rPr>
                <w:b w:val="0"/>
                <w:bCs w:val="0"/>
                <w:sz w:val="22"/>
                <w:szCs w:val="22"/>
              </w:rPr>
              <w:t>Sedanur</w:t>
            </w:r>
            <w:proofErr w:type="spellEnd"/>
            <w:r w:rsidRPr="002C36EB">
              <w:rPr>
                <w:b w:val="0"/>
                <w:bCs w:val="0"/>
                <w:sz w:val="22"/>
                <w:szCs w:val="22"/>
              </w:rPr>
              <w:t xml:space="preserve"> Dağdelen</w:t>
            </w:r>
          </w:p>
        </w:tc>
        <w:tc>
          <w:tcPr>
            <w:tcW w:w="3293" w:type="dxa"/>
          </w:tcPr>
          <w:p w14:paraId="1115CF0A" w14:textId="060051D0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>Alçak gönüllülük</w:t>
            </w:r>
          </w:p>
        </w:tc>
        <w:tc>
          <w:tcPr>
            <w:tcW w:w="3294" w:type="dxa"/>
          </w:tcPr>
          <w:p w14:paraId="0CB45A59" w14:textId="4F0AF4A9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Mayıs </w:t>
            </w:r>
          </w:p>
        </w:tc>
      </w:tr>
      <w:tr w:rsidR="002C36EB" w:rsidRPr="002C36EB" w14:paraId="37AC04C4" w14:textId="77777777" w:rsidTr="00522AFF">
        <w:tc>
          <w:tcPr>
            <w:tcW w:w="3293" w:type="dxa"/>
          </w:tcPr>
          <w:p w14:paraId="18907407" w14:textId="4F151888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Çağatay </w:t>
            </w:r>
            <w:proofErr w:type="gramStart"/>
            <w:r w:rsidRPr="002C36EB">
              <w:rPr>
                <w:b w:val="0"/>
                <w:bCs w:val="0"/>
                <w:sz w:val="22"/>
                <w:szCs w:val="22"/>
              </w:rPr>
              <w:t>Kamil</w:t>
            </w:r>
            <w:proofErr w:type="gramEnd"/>
            <w:r w:rsidRPr="002C36EB">
              <w:rPr>
                <w:b w:val="0"/>
                <w:bCs w:val="0"/>
                <w:sz w:val="22"/>
                <w:szCs w:val="22"/>
              </w:rPr>
              <w:t xml:space="preserve"> Hazar</w:t>
            </w:r>
          </w:p>
        </w:tc>
        <w:tc>
          <w:tcPr>
            <w:tcW w:w="3293" w:type="dxa"/>
          </w:tcPr>
          <w:p w14:paraId="78BFEA4F" w14:textId="70D95BE7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Çalışkanlık </w:t>
            </w:r>
          </w:p>
        </w:tc>
        <w:tc>
          <w:tcPr>
            <w:tcW w:w="3294" w:type="dxa"/>
          </w:tcPr>
          <w:p w14:paraId="758CDA9F" w14:textId="75EEFD4C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Haziran </w:t>
            </w:r>
          </w:p>
        </w:tc>
      </w:tr>
      <w:tr w:rsidR="002C36EB" w:rsidRPr="002C36EB" w14:paraId="45CA68B9" w14:textId="77777777" w:rsidTr="00522AFF">
        <w:tc>
          <w:tcPr>
            <w:tcW w:w="3293" w:type="dxa"/>
          </w:tcPr>
          <w:p w14:paraId="5D3FA88C" w14:textId="7D81E485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>Mehmet Süzen</w:t>
            </w:r>
          </w:p>
        </w:tc>
        <w:tc>
          <w:tcPr>
            <w:tcW w:w="3293" w:type="dxa"/>
          </w:tcPr>
          <w:p w14:paraId="6E31D86D" w14:textId="1910FE23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Empati </w:t>
            </w:r>
          </w:p>
        </w:tc>
        <w:tc>
          <w:tcPr>
            <w:tcW w:w="3294" w:type="dxa"/>
          </w:tcPr>
          <w:p w14:paraId="0948B813" w14:textId="2DFE7783" w:rsidR="00522AFF" w:rsidRPr="002C36EB" w:rsidRDefault="002C36EB" w:rsidP="00522AFF">
            <w:pPr>
              <w:pStyle w:val="Balk2"/>
              <w:tabs>
                <w:tab w:val="left" w:pos="997"/>
              </w:tabs>
              <w:spacing w:before="166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2C36EB">
              <w:rPr>
                <w:b w:val="0"/>
                <w:bCs w:val="0"/>
                <w:sz w:val="22"/>
                <w:szCs w:val="22"/>
              </w:rPr>
              <w:t xml:space="preserve">Haziran </w:t>
            </w:r>
          </w:p>
        </w:tc>
      </w:tr>
    </w:tbl>
    <w:p w14:paraId="4BC3067B" w14:textId="19ED11EA" w:rsidR="00522AFF" w:rsidRDefault="00522AFF" w:rsidP="00522AFF">
      <w:pPr>
        <w:pStyle w:val="Balk2"/>
        <w:tabs>
          <w:tab w:val="left" w:pos="997"/>
        </w:tabs>
        <w:spacing w:before="166"/>
        <w:ind w:left="575" w:firstLine="0"/>
      </w:pPr>
    </w:p>
    <w:p w14:paraId="38F86D22" w14:textId="398D47C5" w:rsid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7C071845" w14:textId="373B08C0" w:rsidR="009A1271" w:rsidRDefault="009A1271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6ECB86FD" w14:textId="11067E91" w:rsidR="009A1271" w:rsidRDefault="009A1271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41322E75" w14:textId="3D2D17AB" w:rsidR="009A1271" w:rsidRDefault="009A1271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05F1DACF" w14:textId="2A63E8F4" w:rsidR="009A1271" w:rsidRDefault="009A1271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55ECA37E" w14:textId="72490438" w:rsidR="009A1271" w:rsidRDefault="009A1271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7633C450" w14:textId="3AFF2786" w:rsidR="009A1271" w:rsidRDefault="009A1271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699C2043" w14:textId="77777777" w:rsidR="009A1271" w:rsidRDefault="009A1271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6285CC2B" w14:textId="41F669B5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203A4293" w14:textId="77777777" w:rsidR="00C76A5E" w:rsidRPr="00790ABF" w:rsidRDefault="00C76A5E" w:rsidP="00C76A5E">
      <w:pPr>
        <w:pStyle w:val="stBilgi"/>
        <w:tabs>
          <w:tab w:val="clear" w:pos="9072"/>
          <w:tab w:val="left" w:pos="4536"/>
        </w:tabs>
        <w:jc w:val="center"/>
        <w:rPr>
          <w:b/>
          <w:bCs/>
          <w:sz w:val="24"/>
          <w:szCs w:val="24"/>
        </w:rPr>
      </w:pPr>
      <w:r w:rsidRPr="00790ABF">
        <w:rPr>
          <w:b/>
          <w:bCs/>
          <w:sz w:val="24"/>
          <w:szCs w:val="24"/>
        </w:rPr>
        <w:t xml:space="preserve">2020-2021 EĞİTİM ÖĞRETİM YILI 125. YIL </w:t>
      </w:r>
      <w:r>
        <w:rPr>
          <w:b/>
          <w:bCs/>
          <w:sz w:val="24"/>
          <w:szCs w:val="24"/>
        </w:rPr>
        <w:t>Y</w:t>
      </w:r>
      <w:r w:rsidRPr="00790ABF">
        <w:rPr>
          <w:b/>
          <w:bCs/>
          <w:sz w:val="24"/>
          <w:szCs w:val="24"/>
        </w:rPr>
        <w:t>BO DEĞERLER EĞİTİMİ PLANI</w:t>
      </w:r>
    </w:p>
    <w:p w14:paraId="254227A9" w14:textId="75F84F3D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5204D6FD" w14:textId="77777777" w:rsidR="00C76A5E" w:rsidRPr="00910E94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tbl>
      <w:tblPr>
        <w:tblpPr w:leftFromText="141" w:rightFromText="141" w:vertAnchor="text" w:horzAnchor="margin" w:tblpXSpec="center" w:tblpY="-5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50"/>
        <w:gridCol w:w="1843"/>
        <w:gridCol w:w="4509"/>
        <w:gridCol w:w="5672"/>
      </w:tblGrid>
      <w:tr w:rsidR="00910E94" w:rsidRPr="00910E94" w14:paraId="23AC6059" w14:textId="77777777" w:rsidTr="00910E94">
        <w:trPr>
          <w:trHeight w:val="57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textDirection w:val="btLr"/>
          </w:tcPr>
          <w:p w14:paraId="701FEA8D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</w:p>
          <w:p w14:paraId="13762081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</w:p>
          <w:p w14:paraId="35C9C350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SEVGİ VE SAYGI</w:t>
            </w:r>
          </w:p>
          <w:p w14:paraId="1856B4B9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14:paraId="515FDCD2" w14:textId="77777777" w:rsidR="00910E94" w:rsidRPr="00910E94" w:rsidRDefault="00910E94" w:rsidP="00910E94">
            <w:pPr>
              <w:widowControl/>
              <w:autoSpaceDE/>
              <w:autoSpaceDN/>
              <w:ind w:left="148" w:right="113"/>
              <w:jc w:val="center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ARALIK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A7464B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HAFTA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5D409B90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14:paraId="129CC7DF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YAPILACAK ETKİNLİKLER</w:t>
            </w:r>
          </w:p>
        </w:tc>
      </w:tr>
      <w:tr w:rsidR="00910E94" w:rsidRPr="00910E94" w14:paraId="7EB0D2A8" w14:textId="77777777" w:rsidTr="00910E94">
        <w:trPr>
          <w:trHeight w:val="539"/>
        </w:trPr>
        <w:tc>
          <w:tcPr>
            <w:tcW w:w="1526" w:type="dxa"/>
            <w:vMerge/>
            <w:textDirection w:val="btLr"/>
          </w:tcPr>
          <w:p w14:paraId="26F901DD" w14:textId="77777777" w:rsidR="00910E94" w:rsidRPr="00910E94" w:rsidRDefault="00910E94" w:rsidP="00910E94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extDirection w:val="btLr"/>
          </w:tcPr>
          <w:p w14:paraId="39C9325C" w14:textId="77777777" w:rsidR="00910E94" w:rsidRPr="00910E94" w:rsidRDefault="00910E94" w:rsidP="00910E94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69DBA4D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1C0115BC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910E94">
              <w:rPr>
                <w:rFonts w:eastAsia="Calibri"/>
              </w:rPr>
              <w:t>1.HAFTA</w:t>
            </w:r>
          </w:p>
          <w:p w14:paraId="70AB8737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509" w:type="dxa"/>
            <w:vMerge w:val="restart"/>
            <w:tcBorders>
              <w:top w:val="single" w:sz="4" w:space="0" w:color="auto"/>
            </w:tcBorders>
            <w:vAlign w:val="center"/>
          </w:tcPr>
          <w:p w14:paraId="7F6F327A" w14:textId="77777777" w:rsidR="00910E94" w:rsidRPr="00910E94" w:rsidRDefault="00910E94" w:rsidP="00910E94">
            <w:pPr>
              <w:widowControl/>
              <w:autoSpaceDE/>
              <w:autoSpaceDN/>
              <w:spacing w:after="85" w:line="254" w:lineRule="atLeast"/>
              <w:ind w:left="51" w:right="51"/>
              <w:rPr>
                <w:rFonts w:eastAsia="Calibri"/>
              </w:rPr>
            </w:pPr>
          </w:p>
          <w:p w14:paraId="67F068EE" w14:textId="77777777" w:rsidR="00910E94" w:rsidRPr="00910E94" w:rsidRDefault="00910E94" w:rsidP="00910E94">
            <w:pPr>
              <w:widowControl/>
              <w:autoSpaceDE/>
              <w:autoSpaceDN/>
              <w:spacing w:after="85" w:line="254" w:lineRule="atLeast"/>
              <w:ind w:left="51" w:right="51"/>
              <w:rPr>
                <w:lang w:eastAsia="tr-TR"/>
              </w:rPr>
            </w:pPr>
            <w:r w:rsidRPr="00910E94">
              <w:rPr>
                <w:lang w:eastAsia="tr-TR"/>
              </w:rPr>
              <w:t>1. Doğayı sevmek</w:t>
            </w:r>
          </w:p>
          <w:p w14:paraId="0CF660FC" w14:textId="77777777" w:rsidR="00910E94" w:rsidRPr="00910E94" w:rsidRDefault="00910E94" w:rsidP="00910E94">
            <w:pPr>
              <w:widowControl/>
              <w:autoSpaceDE/>
              <w:autoSpaceDN/>
              <w:spacing w:after="85" w:line="254" w:lineRule="atLeast"/>
              <w:ind w:left="51" w:right="51"/>
              <w:rPr>
                <w:lang w:eastAsia="tr-TR"/>
              </w:rPr>
            </w:pPr>
            <w:r w:rsidRPr="00910E94">
              <w:rPr>
                <w:lang w:eastAsia="tr-TR"/>
              </w:rPr>
              <w:t>2. Farklılıkları sevmek</w:t>
            </w:r>
          </w:p>
          <w:p w14:paraId="62F353F3" w14:textId="77777777" w:rsidR="00910E94" w:rsidRPr="00910E94" w:rsidRDefault="00910E94" w:rsidP="00910E94">
            <w:pPr>
              <w:widowControl/>
              <w:autoSpaceDE/>
              <w:autoSpaceDN/>
              <w:spacing w:after="85" w:line="254" w:lineRule="atLeast"/>
              <w:ind w:left="51" w:right="51"/>
              <w:rPr>
                <w:lang w:eastAsia="tr-TR"/>
              </w:rPr>
            </w:pPr>
            <w:r w:rsidRPr="00910E94">
              <w:rPr>
                <w:lang w:eastAsia="tr-TR"/>
              </w:rPr>
              <w:t>3.Hayvanları sevmek</w:t>
            </w:r>
          </w:p>
          <w:p w14:paraId="2BE87828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  <w:proofErr w:type="gramStart"/>
            <w:r w:rsidRPr="00910E94">
              <w:rPr>
                <w:rFonts w:eastAsia="Calibri"/>
              </w:rPr>
              <w:t>konusunda</w:t>
            </w:r>
            <w:proofErr w:type="gramEnd"/>
            <w:r w:rsidRPr="00910E94">
              <w:rPr>
                <w:rFonts w:eastAsia="Calibri"/>
              </w:rPr>
              <w:t xml:space="preserve"> temel bilgilerin kazandırılması</w:t>
            </w:r>
          </w:p>
          <w:p w14:paraId="10565912" w14:textId="77777777" w:rsidR="00910E94" w:rsidRPr="00910E94" w:rsidRDefault="00910E94" w:rsidP="00910E94">
            <w:pPr>
              <w:widowControl/>
              <w:autoSpaceDE/>
              <w:autoSpaceDN/>
              <w:spacing w:after="85" w:line="254" w:lineRule="atLeast"/>
              <w:ind w:left="51" w:right="51"/>
              <w:rPr>
                <w:rFonts w:eastAsia="Calibri"/>
              </w:rPr>
            </w:pPr>
          </w:p>
        </w:tc>
        <w:tc>
          <w:tcPr>
            <w:tcW w:w="5672" w:type="dxa"/>
            <w:vMerge w:val="restart"/>
            <w:tcBorders>
              <w:top w:val="single" w:sz="4" w:space="0" w:color="auto"/>
            </w:tcBorders>
          </w:tcPr>
          <w:p w14:paraId="5BA3C667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  <w:p w14:paraId="34FF4678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Sevgi temalı ‘‘İyi Yürekli Yılbaşı Çiçekleri’’ masalının anlatılması</w:t>
            </w:r>
          </w:p>
          <w:p w14:paraId="403F3665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  <w:p w14:paraId="5416A17F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‘‘Sevgiye İnanın’’ kısa filmi izletilmesi</w:t>
            </w:r>
          </w:p>
          <w:p w14:paraId="033E790E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  <w:p w14:paraId="0EB6C17D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Masalın ve kısa filmin ana fikri çerçevesinde sevgi değeri ve sevgi türlerinin konuşulması</w:t>
            </w:r>
          </w:p>
          <w:p w14:paraId="1429A31E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  <w:p w14:paraId="1C63840D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‘‘Sizin için sevgi nedir? Fotoğraflayınız.’’ etkinliği ile öğrencilerden sevgi temalı fotoğrafların istenmesi</w:t>
            </w:r>
          </w:p>
          <w:p w14:paraId="30CDAB82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  <w:p w14:paraId="5D396A53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 xml:space="preserve"> </w:t>
            </w:r>
          </w:p>
        </w:tc>
      </w:tr>
      <w:tr w:rsidR="00910E94" w:rsidRPr="00910E94" w14:paraId="68080353" w14:textId="77777777" w:rsidTr="00910E94">
        <w:trPr>
          <w:trHeight w:val="847"/>
        </w:trPr>
        <w:tc>
          <w:tcPr>
            <w:tcW w:w="1526" w:type="dxa"/>
            <w:vMerge/>
          </w:tcPr>
          <w:p w14:paraId="608E756F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14:paraId="543C0DA6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1EE4697B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  <w:p w14:paraId="3BAF54CC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910E94">
              <w:rPr>
                <w:rFonts w:eastAsia="Calibri"/>
              </w:rPr>
              <w:t>2.HAFTA</w:t>
            </w:r>
          </w:p>
          <w:p w14:paraId="5054EA07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509" w:type="dxa"/>
            <w:vMerge/>
            <w:vAlign w:val="center"/>
          </w:tcPr>
          <w:p w14:paraId="64A2F92A" w14:textId="77777777" w:rsidR="00910E94" w:rsidRPr="00910E94" w:rsidRDefault="00910E94" w:rsidP="00910E94">
            <w:pPr>
              <w:widowControl/>
              <w:autoSpaceDE/>
              <w:autoSpaceDN/>
              <w:spacing w:after="85" w:line="254" w:lineRule="atLeast"/>
              <w:ind w:left="51" w:right="51"/>
              <w:rPr>
                <w:rFonts w:eastAsia="Calibri"/>
              </w:rPr>
            </w:pPr>
          </w:p>
        </w:tc>
        <w:tc>
          <w:tcPr>
            <w:tcW w:w="5672" w:type="dxa"/>
            <w:vMerge/>
          </w:tcPr>
          <w:p w14:paraId="5B3DAC4E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</w:tc>
      </w:tr>
      <w:tr w:rsidR="00910E94" w:rsidRPr="00910E94" w14:paraId="44092079" w14:textId="77777777" w:rsidTr="00910E94">
        <w:trPr>
          <w:trHeight w:val="1193"/>
        </w:trPr>
        <w:tc>
          <w:tcPr>
            <w:tcW w:w="1526" w:type="dxa"/>
            <w:vMerge/>
          </w:tcPr>
          <w:p w14:paraId="167482F0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14:paraId="0ECFE75D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58EB9AC6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619D7C6A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71BACA38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910E94">
              <w:rPr>
                <w:rFonts w:eastAsia="Calibri"/>
              </w:rPr>
              <w:t>3.HAFTA</w:t>
            </w:r>
          </w:p>
          <w:p w14:paraId="25ECACC6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509" w:type="dxa"/>
            <w:vMerge/>
            <w:vAlign w:val="center"/>
          </w:tcPr>
          <w:p w14:paraId="03ACE719" w14:textId="77777777" w:rsidR="00910E94" w:rsidRPr="00910E94" w:rsidRDefault="00910E94" w:rsidP="00910E94">
            <w:pPr>
              <w:widowControl/>
              <w:autoSpaceDE/>
              <w:autoSpaceDN/>
              <w:spacing w:after="85" w:line="254" w:lineRule="atLeast"/>
              <w:ind w:left="51" w:right="51"/>
              <w:rPr>
                <w:rFonts w:eastAsia="Calibri"/>
              </w:rPr>
            </w:pPr>
          </w:p>
        </w:tc>
        <w:tc>
          <w:tcPr>
            <w:tcW w:w="5672" w:type="dxa"/>
            <w:vMerge/>
          </w:tcPr>
          <w:p w14:paraId="1B2A6248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</w:tc>
      </w:tr>
      <w:tr w:rsidR="00910E94" w:rsidRPr="00910E94" w14:paraId="695CE808" w14:textId="77777777" w:rsidTr="00910E94">
        <w:trPr>
          <w:trHeight w:val="1408"/>
        </w:trPr>
        <w:tc>
          <w:tcPr>
            <w:tcW w:w="1526" w:type="dxa"/>
            <w:vMerge/>
          </w:tcPr>
          <w:p w14:paraId="2D2FA444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14:paraId="17BD842C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8439B0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57A60D7F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1860A4F2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910E94">
              <w:rPr>
                <w:rFonts w:eastAsia="Calibri"/>
              </w:rPr>
              <w:t>4.HAFTA</w:t>
            </w:r>
          </w:p>
          <w:p w14:paraId="4EA4894B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509" w:type="dxa"/>
            <w:vMerge w:val="restart"/>
            <w:vAlign w:val="center"/>
          </w:tcPr>
          <w:p w14:paraId="1933D0A0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1.Öğretmenlere saygı</w:t>
            </w:r>
          </w:p>
          <w:p w14:paraId="73D73D73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2.Çevreye saygı</w:t>
            </w:r>
          </w:p>
          <w:p w14:paraId="235D4EE1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3.Atatürk’e saygı</w:t>
            </w:r>
          </w:p>
          <w:p w14:paraId="4DA7C902" w14:textId="77777777" w:rsidR="00910E94" w:rsidRPr="00910E94" w:rsidRDefault="00910E94" w:rsidP="00910E94">
            <w:pPr>
              <w:widowControl/>
              <w:autoSpaceDE/>
              <w:autoSpaceDN/>
              <w:spacing w:after="85" w:line="254" w:lineRule="atLeast"/>
              <w:ind w:right="51"/>
              <w:rPr>
                <w:lang w:eastAsia="tr-TR"/>
              </w:rPr>
            </w:pPr>
            <w:r w:rsidRPr="00910E94">
              <w:rPr>
                <w:lang w:eastAsia="tr-TR"/>
              </w:rPr>
              <w:t>4.Bayrağa saygı</w:t>
            </w:r>
          </w:p>
          <w:p w14:paraId="38D71F34" w14:textId="77777777" w:rsidR="00910E94" w:rsidRPr="00910E94" w:rsidRDefault="00910E94" w:rsidP="00910E94">
            <w:pPr>
              <w:widowControl/>
              <w:autoSpaceDE/>
              <w:autoSpaceDN/>
              <w:spacing w:after="85" w:line="254" w:lineRule="atLeast"/>
              <w:ind w:right="51"/>
              <w:rPr>
                <w:lang w:eastAsia="tr-TR"/>
              </w:rPr>
            </w:pPr>
            <w:r w:rsidRPr="00910E94">
              <w:rPr>
                <w:lang w:eastAsia="tr-TR"/>
              </w:rPr>
              <w:t xml:space="preserve">5.Topluma saygı </w:t>
            </w:r>
          </w:p>
          <w:p w14:paraId="2FD4E0B0" w14:textId="77777777" w:rsidR="00910E94" w:rsidRPr="00910E94" w:rsidRDefault="00910E94" w:rsidP="00910E94">
            <w:pPr>
              <w:widowControl/>
              <w:autoSpaceDE/>
              <w:autoSpaceDN/>
              <w:spacing w:after="85" w:line="254" w:lineRule="atLeast"/>
              <w:ind w:right="51"/>
              <w:rPr>
                <w:lang w:eastAsia="tr-TR"/>
              </w:rPr>
            </w:pPr>
            <w:r w:rsidRPr="00910E94">
              <w:rPr>
                <w:lang w:eastAsia="tr-TR"/>
              </w:rPr>
              <w:t>6.Düşünceye saygı</w:t>
            </w:r>
          </w:p>
          <w:p w14:paraId="14BC8EC4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2" w:type="dxa"/>
            <w:vMerge w:val="restart"/>
          </w:tcPr>
          <w:p w14:paraId="20BDABFA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  <w:p w14:paraId="277B6732" w14:textId="77777777" w:rsidR="00910E94" w:rsidRPr="00910E94" w:rsidRDefault="00910E94" w:rsidP="00910E94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Saygı konusu ile ilgili sunum yapılacak. Video izletilecek.</w:t>
            </w:r>
          </w:p>
          <w:p w14:paraId="4432A6AE" w14:textId="77777777" w:rsidR="00910E94" w:rsidRPr="00910E94" w:rsidRDefault="00910E94" w:rsidP="00910E94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  <w:p w14:paraId="66313FEB" w14:textId="77777777" w:rsidR="00910E94" w:rsidRPr="00910E94" w:rsidRDefault="00910E94" w:rsidP="00910E94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Saygı nedir? Nelere saygı duyulmalıdır? Konuları üzerinde durulacak.</w:t>
            </w:r>
          </w:p>
          <w:p w14:paraId="0A6E0AFE" w14:textId="77777777" w:rsidR="00910E94" w:rsidRPr="00910E94" w:rsidRDefault="00910E94" w:rsidP="00910E94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  <w:p w14:paraId="3AA865FA" w14:textId="77777777" w:rsidR="00910E94" w:rsidRPr="00910E94" w:rsidRDefault="00910E94" w:rsidP="00910E94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‘‘Karagöz ile Hacivat’’ gölge oyunu izletilerek saygı değeri vurgulanacak.</w:t>
            </w:r>
          </w:p>
        </w:tc>
      </w:tr>
      <w:tr w:rsidR="00910E94" w:rsidRPr="00910E94" w14:paraId="3A2367DE" w14:textId="77777777" w:rsidTr="00910E94">
        <w:trPr>
          <w:trHeight w:val="2190"/>
        </w:trPr>
        <w:tc>
          <w:tcPr>
            <w:tcW w:w="1526" w:type="dxa"/>
            <w:vMerge/>
          </w:tcPr>
          <w:p w14:paraId="2C3E6E4C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14:paraId="721A28F5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0A2268D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17ADF0A0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06F4F847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910E94">
              <w:rPr>
                <w:rFonts w:eastAsia="Calibri"/>
              </w:rPr>
              <w:t>5.HAFTA</w:t>
            </w:r>
          </w:p>
        </w:tc>
        <w:tc>
          <w:tcPr>
            <w:tcW w:w="4509" w:type="dxa"/>
            <w:vMerge/>
            <w:vAlign w:val="center"/>
          </w:tcPr>
          <w:p w14:paraId="7EE58093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5672" w:type="dxa"/>
            <w:vMerge/>
          </w:tcPr>
          <w:p w14:paraId="45827DDD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</w:tc>
      </w:tr>
      <w:tr w:rsidR="00910E94" w:rsidRPr="00910E94" w14:paraId="75F1A928" w14:textId="77777777" w:rsidTr="00910E94">
        <w:trPr>
          <w:trHeight w:val="681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48EA7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</w:tc>
      </w:tr>
    </w:tbl>
    <w:p w14:paraId="4CB78CE6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38A52288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tbl>
      <w:tblPr>
        <w:tblpPr w:leftFromText="141" w:rightFromText="141" w:vertAnchor="page" w:horzAnchor="margin" w:tblpY="2686"/>
        <w:tblW w:w="14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9"/>
        <w:gridCol w:w="608"/>
        <w:gridCol w:w="75"/>
        <w:gridCol w:w="2229"/>
        <w:gridCol w:w="64"/>
        <w:gridCol w:w="4722"/>
        <w:gridCol w:w="37"/>
        <w:gridCol w:w="5595"/>
      </w:tblGrid>
      <w:tr w:rsidR="00910E94" w:rsidRPr="00910E94" w14:paraId="21CA028B" w14:textId="77777777" w:rsidTr="00BA12B3">
        <w:trPr>
          <w:trHeight w:val="614"/>
        </w:trPr>
        <w:tc>
          <w:tcPr>
            <w:tcW w:w="1619" w:type="dxa"/>
            <w:vMerge w:val="restart"/>
            <w:tcBorders>
              <w:top w:val="single" w:sz="4" w:space="0" w:color="auto"/>
            </w:tcBorders>
            <w:textDirection w:val="btLr"/>
          </w:tcPr>
          <w:p w14:paraId="55D6F6E3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</w:rPr>
            </w:pPr>
            <w:bookmarkStart w:id="0" w:name="_Hlk58704295"/>
          </w:p>
          <w:p w14:paraId="32CA56D4" w14:textId="25245EAD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 xml:space="preserve">                      </w:t>
            </w:r>
            <w:r w:rsidR="00DA4F81">
              <w:rPr>
                <w:rFonts w:eastAsia="Calibri"/>
                <w:b/>
              </w:rPr>
              <w:t xml:space="preserve">                      </w:t>
            </w:r>
            <w:r w:rsidRPr="00910E94">
              <w:rPr>
                <w:rFonts w:eastAsia="Calibri"/>
                <w:b/>
              </w:rPr>
              <w:t xml:space="preserve">  SORUMLULUK VE ADALET</w:t>
            </w:r>
          </w:p>
          <w:p w14:paraId="1771E03B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14:paraId="06B3E96A" w14:textId="22FC39BE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 xml:space="preserve">                                          </w:t>
            </w:r>
            <w:r w:rsidR="00DA4F81">
              <w:rPr>
                <w:rFonts w:eastAsia="Calibri"/>
                <w:b/>
              </w:rPr>
              <w:t xml:space="preserve">                         </w:t>
            </w:r>
            <w:r w:rsidRPr="00910E94">
              <w:rPr>
                <w:rFonts w:eastAsia="Calibri"/>
                <w:b/>
              </w:rPr>
              <w:t xml:space="preserve"> OCAK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</w:tcPr>
          <w:p w14:paraId="3F0E40E7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HAFTA</w:t>
            </w:r>
          </w:p>
        </w:tc>
        <w:tc>
          <w:tcPr>
            <w:tcW w:w="4759" w:type="dxa"/>
            <w:gridSpan w:val="2"/>
            <w:tcBorders>
              <w:bottom w:val="single" w:sz="4" w:space="0" w:color="auto"/>
            </w:tcBorders>
          </w:tcPr>
          <w:p w14:paraId="20DCBD01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KAZANIM</w:t>
            </w:r>
          </w:p>
        </w:tc>
        <w:tc>
          <w:tcPr>
            <w:tcW w:w="5595" w:type="dxa"/>
            <w:tcBorders>
              <w:bottom w:val="single" w:sz="4" w:space="0" w:color="auto"/>
            </w:tcBorders>
          </w:tcPr>
          <w:p w14:paraId="4F4B9618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YAPILACAK ETKİNLİKLER</w:t>
            </w:r>
          </w:p>
        </w:tc>
      </w:tr>
      <w:tr w:rsidR="00910E94" w:rsidRPr="00910E94" w14:paraId="16588574" w14:textId="77777777" w:rsidTr="00BA12B3">
        <w:trPr>
          <w:trHeight w:val="1345"/>
        </w:trPr>
        <w:tc>
          <w:tcPr>
            <w:tcW w:w="1619" w:type="dxa"/>
            <w:vMerge/>
            <w:textDirection w:val="btLr"/>
          </w:tcPr>
          <w:p w14:paraId="5DD05095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683" w:type="dxa"/>
            <w:gridSpan w:val="2"/>
            <w:vMerge/>
            <w:textDirection w:val="btLr"/>
          </w:tcPr>
          <w:p w14:paraId="1BB045EA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</w:tcBorders>
          </w:tcPr>
          <w:p w14:paraId="5476D70E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  <w:p w14:paraId="6E252500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1.HAFTA</w:t>
            </w:r>
          </w:p>
          <w:p w14:paraId="220966F0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7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DBEDB6E" w14:textId="77777777" w:rsidR="00910E94" w:rsidRPr="00910E94" w:rsidRDefault="00910E94" w:rsidP="00BA12B3">
            <w:pPr>
              <w:widowControl/>
              <w:tabs>
                <w:tab w:val="left" w:pos="792"/>
              </w:tabs>
              <w:adjustRightInd w:val="0"/>
              <w:spacing w:line="254" w:lineRule="exact"/>
              <w:rPr>
                <w:lang w:eastAsia="tr-TR"/>
              </w:rPr>
            </w:pPr>
          </w:p>
          <w:p w14:paraId="7DF4E76B" w14:textId="77777777" w:rsidR="00910E94" w:rsidRPr="00910E94" w:rsidRDefault="00910E94" w:rsidP="00BA12B3">
            <w:pPr>
              <w:widowControl/>
              <w:tabs>
                <w:tab w:val="left" w:pos="792"/>
              </w:tabs>
              <w:adjustRightInd w:val="0"/>
              <w:spacing w:line="254" w:lineRule="exact"/>
              <w:rPr>
                <w:lang w:eastAsia="tr-TR"/>
              </w:rPr>
            </w:pPr>
          </w:p>
          <w:p w14:paraId="375EF99E" w14:textId="77777777" w:rsidR="00910E94" w:rsidRPr="00910E94" w:rsidRDefault="00910E94" w:rsidP="00BA12B3">
            <w:pPr>
              <w:widowControl/>
              <w:tabs>
                <w:tab w:val="left" w:pos="792"/>
              </w:tabs>
              <w:adjustRightInd w:val="0"/>
              <w:spacing w:line="254" w:lineRule="exact"/>
              <w:rPr>
                <w:lang w:eastAsia="tr-TR"/>
              </w:rPr>
            </w:pPr>
          </w:p>
          <w:p w14:paraId="519B0514" w14:textId="77777777" w:rsidR="00910E94" w:rsidRPr="00910E94" w:rsidRDefault="00910E94" w:rsidP="00BA12B3">
            <w:pPr>
              <w:widowControl/>
              <w:tabs>
                <w:tab w:val="left" w:pos="792"/>
              </w:tabs>
              <w:adjustRightInd w:val="0"/>
              <w:spacing w:line="254" w:lineRule="exact"/>
              <w:rPr>
                <w:lang w:eastAsia="tr-TR"/>
              </w:rPr>
            </w:pPr>
          </w:p>
          <w:p w14:paraId="431EB292" w14:textId="77777777" w:rsidR="00910E94" w:rsidRPr="00910E94" w:rsidRDefault="00910E94" w:rsidP="00BA12B3">
            <w:pPr>
              <w:widowControl/>
              <w:tabs>
                <w:tab w:val="left" w:pos="792"/>
              </w:tabs>
              <w:adjustRightInd w:val="0"/>
              <w:spacing w:line="254" w:lineRule="exact"/>
              <w:rPr>
                <w:lang w:eastAsia="tr-TR"/>
              </w:rPr>
            </w:pPr>
            <w:r w:rsidRPr="00910E94">
              <w:rPr>
                <w:lang w:eastAsia="tr-TR"/>
              </w:rPr>
              <w:t>Kendine karşı sorumluluğu olduğunu bilir.</w:t>
            </w:r>
          </w:p>
          <w:p w14:paraId="0BB570DF" w14:textId="77777777" w:rsidR="00910E94" w:rsidRPr="00910E94" w:rsidRDefault="00910E94" w:rsidP="00BA12B3">
            <w:pPr>
              <w:widowControl/>
              <w:tabs>
                <w:tab w:val="left" w:pos="792"/>
              </w:tabs>
              <w:adjustRightInd w:val="0"/>
              <w:spacing w:line="254" w:lineRule="exact"/>
              <w:rPr>
                <w:lang w:eastAsia="tr-TR"/>
              </w:rPr>
            </w:pPr>
          </w:p>
          <w:p w14:paraId="4AB7C8B8" w14:textId="77777777" w:rsidR="00910E94" w:rsidRPr="00910E94" w:rsidRDefault="00910E94" w:rsidP="00BA12B3">
            <w:pPr>
              <w:widowControl/>
              <w:tabs>
                <w:tab w:val="left" w:pos="792"/>
              </w:tabs>
              <w:adjustRightInd w:val="0"/>
              <w:spacing w:line="254" w:lineRule="exact"/>
              <w:rPr>
                <w:lang w:eastAsia="tr-TR"/>
              </w:rPr>
            </w:pPr>
            <w:r w:rsidRPr="00910E94">
              <w:rPr>
                <w:lang w:eastAsia="tr-TR"/>
              </w:rPr>
              <w:t>Ailesine, okuluna ve çevresine karşı sorumluluğu olduğunu bilir.</w:t>
            </w:r>
          </w:p>
          <w:p w14:paraId="1A1D1910" w14:textId="77777777" w:rsid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  <w:p w14:paraId="7428CC6D" w14:textId="65D0E639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Trafikte sorumlulukları olduğunu bilir.</w:t>
            </w:r>
          </w:p>
          <w:p w14:paraId="5C376656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Ülkesine ve dünyaya karşı sorumluluğu olduğunu bilir.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5DCB15" w14:textId="77777777" w:rsidR="00910E94" w:rsidRPr="00910E94" w:rsidRDefault="00910E94" w:rsidP="00BA12B3">
            <w:pPr>
              <w:widowControl/>
              <w:tabs>
                <w:tab w:val="left" w:pos="322"/>
              </w:tabs>
              <w:adjustRightInd w:val="0"/>
              <w:spacing w:line="250" w:lineRule="exact"/>
              <w:ind w:left="10" w:hanging="10"/>
              <w:rPr>
                <w:lang w:eastAsia="tr-TR"/>
              </w:rPr>
            </w:pPr>
          </w:p>
          <w:p w14:paraId="2D44B64D" w14:textId="6957340E" w:rsidR="00910E94" w:rsidRPr="00910E94" w:rsidRDefault="00910E94" w:rsidP="00BA12B3">
            <w:pPr>
              <w:widowControl/>
              <w:tabs>
                <w:tab w:val="left" w:pos="322"/>
              </w:tabs>
              <w:adjustRightInd w:val="0"/>
              <w:spacing w:line="293" w:lineRule="exact"/>
              <w:ind w:firstLine="29"/>
              <w:rPr>
                <w:lang w:eastAsia="tr-TR"/>
              </w:rPr>
            </w:pPr>
            <w:r w:rsidRPr="00910E94">
              <w:rPr>
                <w:lang w:eastAsia="tr-TR"/>
              </w:rPr>
              <w:t xml:space="preserve">Sorumluluk konulu </w:t>
            </w:r>
            <w:proofErr w:type="gramStart"/>
            <w:r w:rsidRPr="00910E94">
              <w:rPr>
                <w:lang w:eastAsia="tr-TR"/>
              </w:rPr>
              <w:t>hikaye</w:t>
            </w:r>
            <w:proofErr w:type="gramEnd"/>
            <w:r w:rsidRPr="00910E94">
              <w:rPr>
                <w:lang w:eastAsia="tr-TR"/>
              </w:rPr>
              <w:t xml:space="preserve"> okuma çalışmalarının yapılması</w:t>
            </w:r>
          </w:p>
          <w:p w14:paraId="4012815D" w14:textId="77777777" w:rsidR="00910E94" w:rsidRPr="00910E94" w:rsidRDefault="00910E94" w:rsidP="00BA12B3">
            <w:pPr>
              <w:widowControl/>
              <w:tabs>
                <w:tab w:val="left" w:pos="322"/>
              </w:tabs>
              <w:adjustRightInd w:val="0"/>
              <w:spacing w:line="293" w:lineRule="exact"/>
              <w:ind w:firstLine="29"/>
              <w:rPr>
                <w:lang w:eastAsia="tr-TR"/>
              </w:rPr>
            </w:pPr>
          </w:p>
          <w:p w14:paraId="20F99B03" w14:textId="77777777" w:rsidR="00910E94" w:rsidRPr="00910E94" w:rsidRDefault="00910E94" w:rsidP="00BA12B3">
            <w:pPr>
              <w:widowControl/>
              <w:tabs>
                <w:tab w:val="left" w:pos="322"/>
              </w:tabs>
              <w:adjustRightInd w:val="0"/>
              <w:spacing w:line="259" w:lineRule="exact"/>
              <w:rPr>
                <w:lang w:eastAsia="tr-TR"/>
              </w:rPr>
            </w:pPr>
            <w:r w:rsidRPr="00910E94">
              <w:rPr>
                <w:lang w:eastAsia="tr-TR"/>
              </w:rPr>
              <w:t>Geleceğimiz Boşa Akmasın(video)</w:t>
            </w:r>
          </w:p>
          <w:p w14:paraId="22BC8DD8" w14:textId="77777777" w:rsidR="00910E94" w:rsidRPr="00910E94" w:rsidRDefault="00910E94" w:rsidP="00BA12B3">
            <w:pPr>
              <w:widowControl/>
              <w:tabs>
                <w:tab w:val="left" w:pos="322"/>
              </w:tabs>
              <w:adjustRightInd w:val="0"/>
              <w:spacing w:line="259" w:lineRule="exact"/>
              <w:rPr>
                <w:lang w:eastAsia="tr-TR"/>
              </w:rPr>
            </w:pPr>
          </w:p>
          <w:p w14:paraId="5BE5ED4C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Trafikte Sorumluluk Hareketi (video)</w:t>
            </w:r>
          </w:p>
          <w:p w14:paraId="1ECD5121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Konu ile ilgili kısa filmlerin seyrettirilmesi</w:t>
            </w:r>
          </w:p>
          <w:p w14:paraId="45AE34A2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Cs/>
              </w:rPr>
            </w:pPr>
            <w:r w:rsidRPr="00910E94">
              <w:rPr>
                <w:rFonts w:eastAsia="Calibri"/>
                <w:bCs/>
              </w:rPr>
              <w:t>2070’ten Mektuplar (video)</w:t>
            </w:r>
          </w:p>
          <w:p w14:paraId="4725F5EE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Cs/>
              </w:rPr>
            </w:pPr>
            <w:r w:rsidRPr="00910E94">
              <w:rPr>
                <w:rFonts w:eastAsia="Calibri"/>
                <w:bCs/>
              </w:rPr>
              <w:t>Videoların ana fikri çerçevesinde sorumluluk değeri üzerinde durulması</w:t>
            </w:r>
          </w:p>
        </w:tc>
      </w:tr>
      <w:tr w:rsidR="00910E94" w:rsidRPr="00910E94" w14:paraId="4DE49398" w14:textId="77777777" w:rsidTr="00BA12B3">
        <w:trPr>
          <w:trHeight w:val="3252"/>
        </w:trPr>
        <w:tc>
          <w:tcPr>
            <w:tcW w:w="1619" w:type="dxa"/>
            <w:vMerge/>
          </w:tcPr>
          <w:p w14:paraId="5D046C62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683" w:type="dxa"/>
            <w:gridSpan w:val="2"/>
            <w:vMerge/>
          </w:tcPr>
          <w:p w14:paraId="0DBEE31E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293" w:type="dxa"/>
            <w:gridSpan w:val="2"/>
          </w:tcPr>
          <w:p w14:paraId="6F1B9E82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  <w:p w14:paraId="119CCC4D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2.HAFTA</w:t>
            </w:r>
          </w:p>
          <w:p w14:paraId="47566F2D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  <w:p w14:paraId="59F3FCF2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7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A377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DA7" w14:textId="77777777" w:rsidR="00910E94" w:rsidRPr="00910E94" w:rsidRDefault="00910E94" w:rsidP="00BA12B3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  <w:rPr>
                <w:rFonts w:eastAsia="Calibri"/>
                <w:b/>
              </w:rPr>
            </w:pPr>
          </w:p>
        </w:tc>
      </w:tr>
      <w:tr w:rsidR="00910E94" w:rsidRPr="00910E94" w14:paraId="2CD0CDEA" w14:textId="77777777" w:rsidTr="00DA4F81">
        <w:trPr>
          <w:trHeight w:val="2833"/>
        </w:trPr>
        <w:tc>
          <w:tcPr>
            <w:tcW w:w="1619" w:type="dxa"/>
            <w:vMerge/>
          </w:tcPr>
          <w:p w14:paraId="54FF11B7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683" w:type="dxa"/>
            <w:gridSpan w:val="2"/>
            <w:vMerge/>
          </w:tcPr>
          <w:p w14:paraId="58576C6D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293" w:type="dxa"/>
            <w:gridSpan w:val="2"/>
          </w:tcPr>
          <w:p w14:paraId="2CE76E5C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  <w:p w14:paraId="1BF1C115" w14:textId="77777777" w:rsid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3.HAFTA</w:t>
            </w:r>
          </w:p>
          <w:p w14:paraId="359298C4" w14:textId="77777777" w:rsidR="00C76A5E" w:rsidRPr="00C76A5E" w:rsidRDefault="00C76A5E" w:rsidP="00C76A5E">
            <w:pPr>
              <w:rPr>
                <w:rFonts w:eastAsia="Calibri"/>
              </w:rPr>
            </w:pPr>
          </w:p>
          <w:p w14:paraId="6EA2B662" w14:textId="77777777" w:rsidR="00C76A5E" w:rsidRPr="00C76A5E" w:rsidRDefault="00C76A5E" w:rsidP="00C76A5E">
            <w:pPr>
              <w:rPr>
                <w:rFonts w:eastAsia="Calibri"/>
              </w:rPr>
            </w:pPr>
          </w:p>
          <w:p w14:paraId="45819451" w14:textId="0DD21E91" w:rsidR="00C76A5E" w:rsidRPr="00910E94" w:rsidRDefault="00C76A5E" w:rsidP="00C76A5E"/>
        </w:tc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B98D" w14:textId="77777777" w:rsidR="00910E94" w:rsidRPr="00910E94" w:rsidRDefault="00910E94" w:rsidP="00BA12B3">
            <w:pPr>
              <w:widowControl/>
              <w:tabs>
                <w:tab w:val="left" w:pos="792"/>
              </w:tabs>
              <w:adjustRightInd w:val="0"/>
              <w:spacing w:line="254" w:lineRule="exact"/>
              <w:rPr>
                <w:lang w:eastAsia="tr-TR"/>
              </w:rPr>
            </w:pPr>
          </w:p>
          <w:p w14:paraId="50920CB2" w14:textId="77777777" w:rsidR="00910E94" w:rsidRPr="00910E94" w:rsidRDefault="00910E94" w:rsidP="00BA12B3">
            <w:pPr>
              <w:widowControl/>
              <w:tabs>
                <w:tab w:val="left" w:pos="792"/>
              </w:tabs>
              <w:adjustRightInd w:val="0"/>
              <w:spacing w:line="254" w:lineRule="exact"/>
              <w:rPr>
                <w:lang w:eastAsia="tr-TR"/>
              </w:rPr>
            </w:pPr>
            <w:r w:rsidRPr="00910E94">
              <w:rPr>
                <w:lang w:eastAsia="tr-TR"/>
              </w:rPr>
              <w:t>Adalet kavramıyla ilgili bilinç geliştirme</w:t>
            </w:r>
          </w:p>
          <w:p w14:paraId="0DFDE488" w14:textId="77777777" w:rsidR="00910E94" w:rsidRPr="00910E94" w:rsidRDefault="00910E94" w:rsidP="00BA12B3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Adalet kavramının insan hayatındaki yerini fark eder.</w:t>
            </w:r>
          </w:p>
          <w:p w14:paraId="6034DD0B" w14:textId="77777777" w:rsidR="00910E94" w:rsidRPr="00910E94" w:rsidRDefault="00910E94" w:rsidP="00BA12B3">
            <w:pPr>
              <w:widowControl/>
              <w:autoSpaceDE/>
              <w:autoSpaceDN/>
              <w:rPr>
                <w:rFonts w:eastAsia="Calibri"/>
              </w:rPr>
            </w:pPr>
          </w:p>
          <w:p w14:paraId="6710CC34" w14:textId="77777777" w:rsidR="00910E94" w:rsidRPr="00910E94" w:rsidRDefault="00910E94" w:rsidP="00BA12B3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E599" w14:textId="77777777" w:rsidR="00910E94" w:rsidRPr="00910E94" w:rsidRDefault="00910E94" w:rsidP="00BA12B3">
            <w:pPr>
              <w:widowControl/>
              <w:tabs>
                <w:tab w:val="left" w:pos="322"/>
              </w:tabs>
              <w:adjustRightInd w:val="0"/>
              <w:spacing w:line="274" w:lineRule="exact"/>
              <w:ind w:left="10" w:hanging="10"/>
              <w:rPr>
                <w:lang w:eastAsia="tr-TR"/>
              </w:rPr>
            </w:pPr>
          </w:p>
          <w:p w14:paraId="0E52D7FB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  <w:p w14:paraId="1B3470E8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Resim tamamlama etkinliğinin yapılması</w:t>
            </w:r>
          </w:p>
          <w:p w14:paraId="45DC3B03" w14:textId="2BCF1FD7" w:rsidR="00C76A5E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Masal anlatma etkinliğinin yapılması</w:t>
            </w:r>
          </w:p>
        </w:tc>
      </w:tr>
      <w:tr w:rsidR="00910E94" w:rsidRPr="00910E94" w14:paraId="3E0384C9" w14:textId="77777777" w:rsidTr="00BA12B3">
        <w:trPr>
          <w:trHeight w:val="614"/>
        </w:trPr>
        <w:tc>
          <w:tcPr>
            <w:tcW w:w="1619" w:type="dxa"/>
            <w:vMerge w:val="restart"/>
            <w:tcBorders>
              <w:top w:val="single" w:sz="4" w:space="0" w:color="auto"/>
            </w:tcBorders>
            <w:textDirection w:val="btLr"/>
          </w:tcPr>
          <w:p w14:paraId="61784C18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bookmarkStart w:id="1" w:name="_Hlk58694621"/>
          </w:p>
          <w:p w14:paraId="5F0C1680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PAYLAŞMA VE YARDIM SEVERLİK</w:t>
            </w:r>
          </w:p>
          <w:p w14:paraId="6DC807E9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</w:tcBorders>
            <w:textDirection w:val="btLr"/>
          </w:tcPr>
          <w:p w14:paraId="2DE46690" w14:textId="59094A76" w:rsidR="00910E94" w:rsidRPr="00910E94" w:rsidRDefault="00DA4F81" w:rsidP="00BA12B3">
            <w:pPr>
              <w:widowControl/>
              <w:autoSpaceDE/>
              <w:autoSpaceDN/>
              <w:ind w:left="1708" w:right="113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</w:t>
            </w:r>
            <w:r w:rsidR="00910E94" w:rsidRPr="00910E94">
              <w:rPr>
                <w:rFonts w:eastAsia="Calibri"/>
                <w:b/>
              </w:rPr>
              <w:t xml:space="preserve">          ŞUBAT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14:paraId="2E3F71F6" w14:textId="68C9BAC2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HAFTA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14:paraId="5303C76D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KAZANIM</w:t>
            </w:r>
          </w:p>
        </w:tc>
        <w:tc>
          <w:tcPr>
            <w:tcW w:w="5632" w:type="dxa"/>
            <w:gridSpan w:val="2"/>
            <w:tcBorders>
              <w:bottom w:val="single" w:sz="4" w:space="0" w:color="auto"/>
            </w:tcBorders>
          </w:tcPr>
          <w:p w14:paraId="5306915D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YAPILACAK ETKİNLİKLER</w:t>
            </w:r>
          </w:p>
        </w:tc>
      </w:tr>
      <w:tr w:rsidR="00910E94" w:rsidRPr="00910E94" w14:paraId="6EDCDCFD" w14:textId="77777777" w:rsidTr="00BA12B3">
        <w:trPr>
          <w:trHeight w:val="1204"/>
        </w:trPr>
        <w:tc>
          <w:tcPr>
            <w:tcW w:w="1619" w:type="dxa"/>
            <w:vMerge/>
            <w:textDirection w:val="btLr"/>
          </w:tcPr>
          <w:p w14:paraId="2809F15B" w14:textId="77777777" w:rsidR="00910E94" w:rsidRPr="00910E94" w:rsidRDefault="00910E94" w:rsidP="00BA12B3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608" w:type="dxa"/>
            <w:vMerge/>
            <w:textDirection w:val="btLr"/>
          </w:tcPr>
          <w:p w14:paraId="207CFDD6" w14:textId="77777777" w:rsidR="00910E94" w:rsidRPr="00910E94" w:rsidRDefault="00910E94" w:rsidP="00BA12B3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</w:tcBorders>
          </w:tcPr>
          <w:p w14:paraId="7622C30C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2EA18810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910E94">
              <w:rPr>
                <w:rFonts w:eastAsia="Calibri"/>
              </w:rPr>
              <w:t>1.HAFTA</w:t>
            </w:r>
          </w:p>
          <w:p w14:paraId="05EDAC73" w14:textId="77777777" w:rsidR="00910E94" w:rsidRPr="00910E94" w:rsidRDefault="00910E94" w:rsidP="00BA12B3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7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9FD7B11" w14:textId="77777777" w:rsidR="00910E94" w:rsidRPr="00910E94" w:rsidRDefault="00910E94" w:rsidP="00BA12B3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Öğrencilerde yardımseverlik bilincini geliştirme</w:t>
            </w:r>
          </w:p>
          <w:p w14:paraId="5C66F2FF" w14:textId="77777777" w:rsidR="00910E94" w:rsidRPr="00910E94" w:rsidRDefault="00910E94" w:rsidP="00BA12B3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Batang"/>
              </w:rPr>
              <w:t>Yardımlaşma kurumlarımızı tanıtma</w:t>
            </w:r>
          </w:p>
          <w:p w14:paraId="748506D6" w14:textId="77777777" w:rsidR="00910E94" w:rsidRPr="00910E94" w:rsidRDefault="00910E94" w:rsidP="00BA12B3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 xml:space="preserve">Arkadaşlık ilişkilerinde yardımseverliğin önemini kavrar. </w:t>
            </w:r>
          </w:p>
          <w:p w14:paraId="2E6436A8" w14:textId="77777777" w:rsidR="00910E94" w:rsidRPr="00910E94" w:rsidRDefault="00910E94" w:rsidP="00BA12B3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Yardımseverliğin insan hayatındaki önemini kavrar.</w:t>
            </w:r>
          </w:p>
        </w:tc>
        <w:tc>
          <w:tcPr>
            <w:tcW w:w="5632" w:type="dxa"/>
            <w:gridSpan w:val="2"/>
            <w:vMerge w:val="restart"/>
            <w:tcBorders>
              <w:top w:val="single" w:sz="4" w:space="0" w:color="auto"/>
            </w:tcBorders>
          </w:tcPr>
          <w:p w14:paraId="559188B2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4B36014F" w14:textId="77777777" w:rsidR="00910E94" w:rsidRPr="00910E94" w:rsidRDefault="00910E94" w:rsidP="00BA12B3">
            <w:pPr>
              <w:widowControl/>
              <w:tabs>
                <w:tab w:val="left" w:pos="322"/>
              </w:tabs>
              <w:adjustRightInd w:val="0"/>
              <w:spacing w:line="250" w:lineRule="exact"/>
              <w:ind w:left="10" w:hanging="10"/>
              <w:jc w:val="center"/>
              <w:rPr>
                <w:lang w:eastAsia="tr-TR"/>
              </w:rPr>
            </w:pPr>
            <w:r w:rsidRPr="00910E94">
              <w:rPr>
                <w:lang w:eastAsia="tr-TR"/>
              </w:rPr>
              <w:t>Okul içinde yardımlaşma değerini işleyen pano oluşturulması</w:t>
            </w:r>
          </w:p>
          <w:p w14:paraId="71DD1C12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4A8ADFB7" w14:textId="77777777" w:rsidR="00910E94" w:rsidRPr="00910E94" w:rsidRDefault="00910E94" w:rsidP="00BA12B3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Fedakarlıkla ilgili çizgi film izlenmesi</w:t>
            </w:r>
          </w:p>
          <w:p w14:paraId="4CB54F03" w14:textId="77777777" w:rsidR="00910E94" w:rsidRPr="00910E94" w:rsidRDefault="00910E94" w:rsidP="00BA12B3">
            <w:pPr>
              <w:widowControl/>
              <w:autoSpaceDE/>
              <w:autoSpaceDN/>
              <w:ind w:left="360"/>
              <w:contextualSpacing/>
              <w:rPr>
                <w:rFonts w:eastAsia="Calibri"/>
                <w:bCs/>
              </w:rPr>
            </w:pPr>
          </w:p>
          <w:p w14:paraId="62A516A1" w14:textId="77777777" w:rsidR="00910E94" w:rsidRPr="00910E94" w:rsidRDefault="00910E94" w:rsidP="00BA12B3">
            <w:pPr>
              <w:widowControl/>
              <w:autoSpaceDE/>
              <w:autoSpaceDN/>
              <w:rPr>
                <w:rFonts w:eastAsia="Calibri"/>
                <w:bCs/>
              </w:rPr>
            </w:pPr>
            <w:r w:rsidRPr="00910E94">
              <w:rPr>
                <w:rFonts w:eastAsia="Calibri"/>
                <w:bCs/>
              </w:rPr>
              <w:t>Yardımsever Arkadaşlar (video)</w:t>
            </w:r>
          </w:p>
          <w:p w14:paraId="726217F2" w14:textId="77777777" w:rsidR="00910E94" w:rsidRPr="00910E94" w:rsidRDefault="00910E94" w:rsidP="00BA12B3">
            <w:pPr>
              <w:widowControl/>
              <w:autoSpaceDE/>
              <w:autoSpaceDN/>
              <w:rPr>
                <w:rFonts w:eastAsia="Calibri"/>
                <w:bCs/>
              </w:rPr>
            </w:pPr>
          </w:p>
          <w:p w14:paraId="383D899D" w14:textId="77777777" w:rsidR="00910E94" w:rsidRPr="00910E94" w:rsidRDefault="00910E94" w:rsidP="00BA12B3">
            <w:pPr>
              <w:widowControl/>
              <w:autoSpaceDE/>
              <w:autoSpaceDN/>
              <w:rPr>
                <w:rFonts w:eastAsia="Calibri"/>
                <w:bCs/>
              </w:rPr>
            </w:pPr>
            <w:r w:rsidRPr="00910E94">
              <w:rPr>
                <w:rFonts w:eastAsia="Calibri"/>
                <w:bCs/>
              </w:rPr>
              <w:t>Öğrencilerden yardımseverlik temalı fotoğrafların istenmesi</w:t>
            </w:r>
          </w:p>
          <w:p w14:paraId="2BD518B0" w14:textId="77777777" w:rsidR="00910E94" w:rsidRPr="00910E94" w:rsidRDefault="00910E94" w:rsidP="00BA12B3">
            <w:pPr>
              <w:widowControl/>
              <w:autoSpaceDE/>
              <w:autoSpaceDN/>
              <w:rPr>
                <w:rFonts w:eastAsia="Calibri"/>
                <w:bCs/>
              </w:rPr>
            </w:pPr>
          </w:p>
          <w:p w14:paraId="2920EACF" w14:textId="77777777" w:rsidR="00910E94" w:rsidRPr="00910E94" w:rsidRDefault="00910E94" w:rsidP="00BA12B3">
            <w:pPr>
              <w:widowControl/>
              <w:autoSpaceDE/>
              <w:autoSpaceDN/>
              <w:rPr>
                <w:rFonts w:eastAsia="Calibri"/>
                <w:bCs/>
              </w:rPr>
            </w:pPr>
          </w:p>
        </w:tc>
      </w:tr>
      <w:tr w:rsidR="00910E94" w:rsidRPr="00910E94" w14:paraId="006D6EC8" w14:textId="77777777" w:rsidTr="00BA12B3">
        <w:trPr>
          <w:trHeight w:val="770"/>
        </w:trPr>
        <w:tc>
          <w:tcPr>
            <w:tcW w:w="1619" w:type="dxa"/>
            <w:vMerge/>
          </w:tcPr>
          <w:p w14:paraId="2A16D54A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608" w:type="dxa"/>
            <w:vMerge/>
          </w:tcPr>
          <w:p w14:paraId="490149A1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2304" w:type="dxa"/>
            <w:gridSpan w:val="2"/>
          </w:tcPr>
          <w:p w14:paraId="517285D8" w14:textId="77777777" w:rsidR="00910E94" w:rsidRPr="00910E94" w:rsidRDefault="00910E94" w:rsidP="00BA12B3">
            <w:pPr>
              <w:widowControl/>
              <w:autoSpaceDE/>
              <w:autoSpaceDN/>
              <w:rPr>
                <w:rFonts w:eastAsia="Calibri"/>
              </w:rPr>
            </w:pPr>
          </w:p>
          <w:p w14:paraId="31859FF0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910E94">
              <w:rPr>
                <w:rFonts w:eastAsia="Calibri"/>
              </w:rPr>
              <w:t>2.HAFTA</w:t>
            </w:r>
          </w:p>
          <w:p w14:paraId="6E558650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620E99E1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786" w:type="dxa"/>
            <w:gridSpan w:val="2"/>
            <w:vMerge/>
            <w:vAlign w:val="center"/>
          </w:tcPr>
          <w:p w14:paraId="65323F74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632" w:type="dxa"/>
            <w:gridSpan w:val="2"/>
            <w:vMerge/>
          </w:tcPr>
          <w:p w14:paraId="53B92280" w14:textId="77777777" w:rsidR="00910E94" w:rsidRPr="00910E94" w:rsidRDefault="00910E94" w:rsidP="00BA12B3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</w:tr>
      <w:tr w:rsidR="00910E94" w:rsidRPr="00910E94" w14:paraId="53CF3873" w14:textId="77777777" w:rsidTr="00BA12B3">
        <w:trPr>
          <w:trHeight w:val="2091"/>
        </w:trPr>
        <w:tc>
          <w:tcPr>
            <w:tcW w:w="1619" w:type="dxa"/>
            <w:vMerge/>
          </w:tcPr>
          <w:p w14:paraId="013F9FD0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608" w:type="dxa"/>
            <w:vMerge/>
          </w:tcPr>
          <w:p w14:paraId="00E2A80A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2304" w:type="dxa"/>
            <w:gridSpan w:val="2"/>
          </w:tcPr>
          <w:p w14:paraId="12552C76" w14:textId="77777777" w:rsidR="00910E94" w:rsidRPr="00910E94" w:rsidRDefault="00910E94" w:rsidP="00BA12B3">
            <w:pPr>
              <w:widowControl/>
              <w:autoSpaceDE/>
              <w:autoSpaceDN/>
              <w:rPr>
                <w:rFonts w:eastAsia="Calibri"/>
              </w:rPr>
            </w:pPr>
          </w:p>
          <w:p w14:paraId="68976521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130F9C6E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58F0F429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2ED3BEAF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0C4707BC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910E94">
              <w:rPr>
                <w:rFonts w:eastAsia="Calibri"/>
              </w:rPr>
              <w:t>3.HAFTA</w:t>
            </w:r>
          </w:p>
          <w:p w14:paraId="1C0067B4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569724E7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786" w:type="dxa"/>
            <w:gridSpan w:val="2"/>
            <w:vAlign w:val="center"/>
          </w:tcPr>
          <w:p w14:paraId="7F6F9AD0" w14:textId="77777777" w:rsidR="00910E94" w:rsidRPr="00910E94" w:rsidRDefault="00910E94" w:rsidP="00BA12B3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Öğrencilerde paylaşımcı olma bilincini geliştirme</w:t>
            </w:r>
          </w:p>
          <w:p w14:paraId="77932927" w14:textId="77777777" w:rsidR="00910E94" w:rsidRPr="00910E94" w:rsidRDefault="00910E94" w:rsidP="00BA12B3">
            <w:pPr>
              <w:widowControl/>
              <w:autoSpaceDE/>
              <w:autoSpaceDN/>
              <w:rPr>
                <w:rFonts w:eastAsia="Calibri"/>
              </w:rPr>
            </w:pPr>
          </w:p>
          <w:p w14:paraId="639EA64A" w14:textId="77777777" w:rsidR="00910E94" w:rsidRPr="00910E94" w:rsidRDefault="00910E94" w:rsidP="00BA12B3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Paylaşmanın insan hayatındaki önemini kavrar.</w:t>
            </w:r>
          </w:p>
          <w:p w14:paraId="585E5F17" w14:textId="77777777" w:rsidR="00910E94" w:rsidRPr="00910E94" w:rsidRDefault="00910E94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5632" w:type="dxa"/>
            <w:gridSpan w:val="2"/>
          </w:tcPr>
          <w:p w14:paraId="3772D903" w14:textId="77777777" w:rsidR="00910E94" w:rsidRPr="00910E94" w:rsidRDefault="00910E94" w:rsidP="00BA12B3">
            <w:pPr>
              <w:widowControl/>
              <w:autoSpaceDE/>
              <w:autoSpaceDN/>
              <w:ind w:left="360"/>
              <w:contextualSpacing/>
              <w:rPr>
                <w:rFonts w:eastAsia="Calibri"/>
              </w:rPr>
            </w:pPr>
          </w:p>
          <w:p w14:paraId="4BFC11E5" w14:textId="77777777" w:rsidR="00910E94" w:rsidRPr="00910E94" w:rsidRDefault="00910E94" w:rsidP="00BA12B3">
            <w:pPr>
              <w:widowControl/>
              <w:autoSpaceDE/>
              <w:autoSpaceDN/>
              <w:ind w:left="360"/>
              <w:contextualSpacing/>
              <w:rPr>
                <w:rFonts w:eastAsia="Calibri"/>
              </w:rPr>
            </w:pPr>
          </w:p>
          <w:p w14:paraId="204754D0" w14:textId="77777777" w:rsidR="00910E94" w:rsidRPr="00910E94" w:rsidRDefault="00910E94" w:rsidP="00BA12B3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Bulmaca etkinliğinin yapılması</w:t>
            </w:r>
          </w:p>
          <w:p w14:paraId="6B8D6223" w14:textId="77777777" w:rsidR="00910E94" w:rsidRPr="00910E94" w:rsidRDefault="00910E94" w:rsidP="00BA12B3">
            <w:pPr>
              <w:widowControl/>
              <w:autoSpaceDE/>
              <w:autoSpaceDN/>
              <w:ind w:left="360"/>
              <w:contextualSpacing/>
              <w:rPr>
                <w:rFonts w:eastAsia="Calibri"/>
              </w:rPr>
            </w:pPr>
          </w:p>
          <w:p w14:paraId="29FAC9DC" w14:textId="77777777" w:rsidR="00910E94" w:rsidRPr="00910E94" w:rsidRDefault="00910E94" w:rsidP="00BA12B3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‘’Karınca Gibi Olun’’ etkinliğinin yapılması</w:t>
            </w:r>
          </w:p>
          <w:p w14:paraId="151EBB31" w14:textId="77777777" w:rsidR="00910E94" w:rsidRPr="00910E94" w:rsidRDefault="00910E94" w:rsidP="00BA12B3">
            <w:pPr>
              <w:widowControl/>
              <w:autoSpaceDE/>
              <w:autoSpaceDN/>
              <w:ind w:left="360"/>
              <w:contextualSpacing/>
              <w:rPr>
                <w:rFonts w:eastAsia="Calibri"/>
              </w:rPr>
            </w:pPr>
          </w:p>
          <w:p w14:paraId="56FFF81A" w14:textId="77777777" w:rsidR="00910E94" w:rsidRPr="00910E94" w:rsidRDefault="00910E94" w:rsidP="00BA12B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Öğrencilerden paylaşma temalı fotoğrafların istenmesi</w:t>
            </w:r>
          </w:p>
          <w:p w14:paraId="34DDEB37" w14:textId="77777777" w:rsidR="00910E94" w:rsidRPr="00910E94" w:rsidRDefault="00910E94" w:rsidP="00BA12B3">
            <w:pPr>
              <w:widowControl/>
              <w:autoSpaceDE/>
              <w:autoSpaceDN/>
              <w:spacing w:after="200" w:line="276" w:lineRule="auto"/>
              <w:ind w:left="360"/>
              <w:contextualSpacing/>
              <w:rPr>
                <w:rFonts w:eastAsia="Calibri"/>
              </w:rPr>
            </w:pPr>
          </w:p>
          <w:p w14:paraId="40957ACA" w14:textId="77777777" w:rsidR="00910E94" w:rsidRPr="00910E94" w:rsidRDefault="00910E94" w:rsidP="00BA12B3">
            <w:pPr>
              <w:widowControl/>
              <w:autoSpaceDE/>
              <w:autoSpaceDN/>
              <w:ind w:left="360"/>
              <w:contextualSpacing/>
              <w:rPr>
                <w:rFonts w:eastAsia="Calibri"/>
              </w:rPr>
            </w:pPr>
          </w:p>
          <w:p w14:paraId="4194811B" w14:textId="77777777" w:rsidR="00910E94" w:rsidRPr="00910E94" w:rsidRDefault="00910E94" w:rsidP="00BA12B3">
            <w:pPr>
              <w:widowControl/>
              <w:autoSpaceDE/>
              <w:autoSpaceDN/>
              <w:ind w:left="360"/>
              <w:contextualSpacing/>
              <w:rPr>
                <w:rFonts w:eastAsia="Calibri"/>
              </w:rPr>
            </w:pPr>
          </w:p>
          <w:p w14:paraId="7929CDF5" w14:textId="77777777" w:rsidR="00910E94" w:rsidRPr="00910E94" w:rsidRDefault="00910E94" w:rsidP="00BA12B3">
            <w:pPr>
              <w:widowControl/>
              <w:autoSpaceDE/>
              <w:autoSpaceDN/>
              <w:ind w:left="360"/>
              <w:contextualSpacing/>
              <w:rPr>
                <w:rFonts w:eastAsia="Calibri"/>
              </w:rPr>
            </w:pPr>
          </w:p>
        </w:tc>
      </w:tr>
      <w:bookmarkEnd w:id="0"/>
      <w:bookmarkEnd w:id="1"/>
    </w:tbl>
    <w:p w14:paraId="322A801E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2381C808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44E3992C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6A7804A6" w14:textId="69CE6EA3" w:rsid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2F775B2D" w14:textId="13944E64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3B8FFB77" w14:textId="1DAED35B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56EF1CB4" w14:textId="77777777" w:rsidR="00C76A5E" w:rsidRPr="00910E94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tbl>
      <w:tblPr>
        <w:tblpPr w:leftFromText="141" w:rightFromText="141" w:vertAnchor="text" w:horzAnchor="margin" w:tblpY="931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1"/>
        <w:gridCol w:w="694"/>
        <w:gridCol w:w="2013"/>
        <w:gridCol w:w="4444"/>
        <w:gridCol w:w="5814"/>
      </w:tblGrid>
      <w:tr w:rsidR="00C76A5E" w:rsidRPr="00910E94" w14:paraId="55F29F8B" w14:textId="77777777" w:rsidTr="00DA4F81">
        <w:trPr>
          <w:trHeight w:val="501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9E854C5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lastRenderedPageBreak/>
              <w:t xml:space="preserve">                                                      </w:t>
            </w:r>
          </w:p>
          <w:p w14:paraId="5108D997" w14:textId="57575A1F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 xml:space="preserve">                         DOĞRULUK </w:t>
            </w:r>
            <w:r w:rsidR="00DA4F81">
              <w:rPr>
                <w:rFonts w:eastAsia="Calibri"/>
                <w:b/>
              </w:rPr>
              <w:t xml:space="preserve">-DÜRÜSTLÜK </w:t>
            </w:r>
            <w:r w:rsidRPr="00910E94">
              <w:rPr>
                <w:rFonts w:eastAsia="Calibri"/>
                <w:b/>
              </w:rPr>
              <w:t>VE GÜVEN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B904F65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 xml:space="preserve">                                                         MART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2B1DA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HAFTA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DE211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KAZANIM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69944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YAPILACAK ETKİNLİKLER</w:t>
            </w:r>
          </w:p>
        </w:tc>
      </w:tr>
      <w:tr w:rsidR="00C76A5E" w:rsidRPr="00910E94" w14:paraId="7A325C17" w14:textId="77777777" w:rsidTr="00DA4F81">
        <w:trPr>
          <w:trHeight w:val="1046"/>
        </w:trPr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7DF692B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0D27003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F151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  <w:p w14:paraId="28797C2E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1.HAFTA</w:t>
            </w:r>
          </w:p>
        </w:tc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9DBCB0" w14:textId="77777777" w:rsidR="00C76A5E" w:rsidRPr="00910E94" w:rsidRDefault="00C76A5E" w:rsidP="00C76A5E">
            <w:pPr>
              <w:widowControl/>
              <w:tabs>
                <w:tab w:val="left" w:pos="792"/>
              </w:tabs>
              <w:adjustRightInd w:val="0"/>
              <w:spacing w:line="254" w:lineRule="exact"/>
              <w:rPr>
                <w:lang w:eastAsia="tr-TR"/>
              </w:rPr>
            </w:pPr>
          </w:p>
          <w:p w14:paraId="595C8CD2" w14:textId="77777777" w:rsidR="00C76A5E" w:rsidRPr="00910E94" w:rsidRDefault="00C76A5E" w:rsidP="00C76A5E">
            <w:pPr>
              <w:widowControl/>
              <w:tabs>
                <w:tab w:val="left" w:pos="792"/>
              </w:tabs>
              <w:adjustRightInd w:val="0"/>
              <w:spacing w:line="254" w:lineRule="exact"/>
              <w:rPr>
                <w:lang w:eastAsia="tr-TR"/>
              </w:rPr>
            </w:pPr>
          </w:p>
          <w:p w14:paraId="4E9328CF" w14:textId="77777777" w:rsidR="00C76A5E" w:rsidRPr="00910E94" w:rsidRDefault="00C76A5E" w:rsidP="00C76A5E">
            <w:pPr>
              <w:widowControl/>
              <w:tabs>
                <w:tab w:val="left" w:pos="792"/>
              </w:tabs>
              <w:adjustRightInd w:val="0"/>
              <w:spacing w:line="254" w:lineRule="exact"/>
              <w:rPr>
                <w:lang w:eastAsia="tr-TR"/>
              </w:rPr>
            </w:pPr>
            <w:r w:rsidRPr="00910E94">
              <w:rPr>
                <w:lang w:eastAsia="tr-TR"/>
              </w:rPr>
              <w:t>Arkadaşlarına karşı doğru ve dürüst olur.</w:t>
            </w:r>
          </w:p>
          <w:p w14:paraId="7E9162D7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  <w:p w14:paraId="2A89C38C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Ailesine karşı doğru ve dürüst olur.</w:t>
            </w:r>
          </w:p>
          <w:p w14:paraId="021FAC01" w14:textId="77777777" w:rsidR="00C76A5E" w:rsidRPr="00910E94" w:rsidRDefault="00C76A5E" w:rsidP="00C76A5E">
            <w:pPr>
              <w:widowControl/>
              <w:autoSpaceDE/>
              <w:autoSpaceDN/>
              <w:rPr>
                <w:rFonts w:eastAsia="Calibri"/>
              </w:rPr>
            </w:pPr>
          </w:p>
          <w:p w14:paraId="1416432F" w14:textId="77777777" w:rsidR="00C76A5E" w:rsidRPr="00910E94" w:rsidRDefault="00C76A5E" w:rsidP="00C76A5E">
            <w:pPr>
              <w:widowControl/>
              <w:tabs>
                <w:tab w:val="left" w:pos="792"/>
              </w:tabs>
              <w:adjustRightInd w:val="0"/>
              <w:spacing w:line="254" w:lineRule="exact"/>
              <w:rPr>
                <w:lang w:eastAsia="tr-TR"/>
              </w:rPr>
            </w:pPr>
            <w:r w:rsidRPr="00910E94">
              <w:rPr>
                <w:lang w:eastAsia="tr-TR"/>
              </w:rPr>
              <w:t>Çevresine karşı doğru ve dürüst olur.</w:t>
            </w:r>
          </w:p>
          <w:p w14:paraId="351C2AFC" w14:textId="77777777" w:rsidR="00C76A5E" w:rsidRPr="00910E94" w:rsidRDefault="00C76A5E" w:rsidP="00C76A5E">
            <w:pPr>
              <w:widowControl/>
              <w:tabs>
                <w:tab w:val="left" w:pos="792"/>
              </w:tabs>
              <w:adjustRightInd w:val="0"/>
              <w:spacing w:line="254" w:lineRule="exact"/>
              <w:rPr>
                <w:lang w:eastAsia="tr-TR"/>
              </w:rPr>
            </w:pPr>
          </w:p>
          <w:p w14:paraId="14A9C5EA" w14:textId="77777777" w:rsidR="00C76A5E" w:rsidRPr="00910E94" w:rsidRDefault="00C76A5E" w:rsidP="00C76A5E">
            <w:pPr>
              <w:widowControl/>
              <w:tabs>
                <w:tab w:val="left" w:pos="792"/>
              </w:tabs>
              <w:adjustRightInd w:val="0"/>
              <w:spacing w:line="254" w:lineRule="exact"/>
              <w:rPr>
                <w:lang w:eastAsia="tr-TR"/>
              </w:rPr>
            </w:pPr>
          </w:p>
          <w:p w14:paraId="501A569B" w14:textId="77777777" w:rsidR="00C76A5E" w:rsidRPr="00910E94" w:rsidRDefault="00C76A5E" w:rsidP="00C76A5E">
            <w:pPr>
              <w:widowControl/>
              <w:tabs>
                <w:tab w:val="left" w:pos="792"/>
              </w:tabs>
              <w:adjustRightInd w:val="0"/>
              <w:spacing w:line="254" w:lineRule="exact"/>
              <w:rPr>
                <w:lang w:eastAsia="tr-TR"/>
              </w:rPr>
            </w:pPr>
            <w:r w:rsidRPr="00910E94">
              <w:rPr>
                <w:lang w:eastAsia="tr-TR"/>
              </w:rPr>
              <w:t>Öğretmenlerine karşı doğru ve dürüst olur.</w:t>
            </w:r>
          </w:p>
          <w:p w14:paraId="1D7965C8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426B98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  <w:p w14:paraId="70267A10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  <w:p w14:paraId="0F259B78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‘’Altın Balta ‘’ masalının öğrenciler tarafından anlatılması</w:t>
            </w:r>
          </w:p>
          <w:p w14:paraId="30CA148D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  <w:p w14:paraId="5383236A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Konuyla ilgili video izletilmesi</w:t>
            </w:r>
          </w:p>
          <w:p w14:paraId="68F26A34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  <w:p w14:paraId="36E13EC8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</w:tr>
      <w:tr w:rsidR="00C76A5E" w:rsidRPr="00910E94" w14:paraId="2A414A30" w14:textId="77777777" w:rsidTr="00DA4F81">
        <w:trPr>
          <w:trHeight w:val="1118"/>
        </w:trPr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3CB99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6A67E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F7A2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  <w:p w14:paraId="7721BCBE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2.HAFTA</w:t>
            </w:r>
          </w:p>
        </w:tc>
        <w:tc>
          <w:tcPr>
            <w:tcW w:w="4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2BC62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11E314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</w:tr>
      <w:tr w:rsidR="00C76A5E" w:rsidRPr="00910E94" w14:paraId="214351A9" w14:textId="77777777" w:rsidTr="00DA4F81">
        <w:trPr>
          <w:trHeight w:val="920"/>
        </w:trPr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7D7B3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AAB3B5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241B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  <w:p w14:paraId="741F1BAA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3.HAFTA</w:t>
            </w:r>
          </w:p>
        </w:tc>
        <w:tc>
          <w:tcPr>
            <w:tcW w:w="4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2C56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2C884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</w:tr>
      <w:tr w:rsidR="00C76A5E" w:rsidRPr="00910E94" w14:paraId="6D5A27BD" w14:textId="77777777" w:rsidTr="00DA4F81">
        <w:trPr>
          <w:trHeight w:val="1207"/>
        </w:trPr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A094D7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7ACAC7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29DB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  <w:p w14:paraId="39CC902C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4.HAFTA</w:t>
            </w:r>
          </w:p>
        </w:tc>
        <w:tc>
          <w:tcPr>
            <w:tcW w:w="4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C3CB1D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İlişkilerinde güvenilir olmanın önemini kavrar.</w:t>
            </w:r>
          </w:p>
          <w:p w14:paraId="2D53FD4A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  <w:p w14:paraId="0A28CD23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Güvenin insan hayatındaki önemini kavrar.</w:t>
            </w:r>
          </w:p>
          <w:p w14:paraId="5A52759B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769680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Güven konulu kısa hikâye anlatılması</w:t>
            </w:r>
          </w:p>
          <w:p w14:paraId="68786226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Özlü sözlere yer verilmesi</w:t>
            </w:r>
          </w:p>
        </w:tc>
      </w:tr>
      <w:tr w:rsidR="00C76A5E" w:rsidRPr="00910E94" w14:paraId="29F69E9A" w14:textId="77777777" w:rsidTr="00DA4F81">
        <w:trPr>
          <w:trHeight w:val="1408"/>
        </w:trPr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B378FE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358184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6653F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  <w:p w14:paraId="4156CF85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5.HAFTA</w:t>
            </w:r>
          </w:p>
        </w:tc>
        <w:tc>
          <w:tcPr>
            <w:tcW w:w="44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63EC8C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76786C" w14:textId="77777777" w:rsidR="00C76A5E" w:rsidRPr="00910E94" w:rsidRDefault="00C76A5E" w:rsidP="00C76A5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</w:tr>
    </w:tbl>
    <w:p w14:paraId="7B5D3212" w14:textId="78DFE709" w:rsidR="00910E94" w:rsidRDefault="00910E94" w:rsidP="00910E94">
      <w:pPr>
        <w:widowControl/>
        <w:autoSpaceDE/>
        <w:autoSpaceDN/>
        <w:spacing w:after="160" w:line="259" w:lineRule="auto"/>
        <w:ind w:firstLine="708"/>
        <w:rPr>
          <w:rFonts w:ascii="Calibri" w:eastAsia="Calibri" w:hAnsi="Calibri"/>
        </w:rPr>
      </w:pPr>
    </w:p>
    <w:p w14:paraId="40AF48E5" w14:textId="77777777" w:rsidR="00C76A5E" w:rsidRPr="00910E94" w:rsidRDefault="00C76A5E" w:rsidP="00910E94">
      <w:pPr>
        <w:widowControl/>
        <w:autoSpaceDE/>
        <w:autoSpaceDN/>
        <w:spacing w:after="160" w:line="259" w:lineRule="auto"/>
        <w:ind w:firstLine="708"/>
        <w:rPr>
          <w:rFonts w:ascii="Calibri" w:eastAsia="Calibri" w:hAnsi="Calibri"/>
        </w:rPr>
      </w:pPr>
    </w:p>
    <w:p w14:paraId="4156CA02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3990971A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7B019B41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07AE1284" w14:textId="77777777" w:rsidR="00910E94" w:rsidRPr="00910E94" w:rsidRDefault="00910E94" w:rsidP="00910E94">
      <w:pPr>
        <w:widowControl/>
        <w:tabs>
          <w:tab w:val="left" w:pos="13755"/>
        </w:tabs>
        <w:autoSpaceDE/>
        <w:autoSpaceDN/>
        <w:spacing w:after="160" w:line="259" w:lineRule="auto"/>
        <w:rPr>
          <w:rFonts w:ascii="Calibri" w:eastAsia="Calibri" w:hAnsi="Calibri"/>
        </w:rPr>
      </w:pPr>
      <w:r w:rsidRPr="00910E94">
        <w:rPr>
          <w:rFonts w:ascii="Calibri" w:eastAsia="Calibri" w:hAnsi="Calibri"/>
        </w:rPr>
        <w:tab/>
      </w:r>
    </w:p>
    <w:p w14:paraId="3C08F5D8" w14:textId="77777777" w:rsidR="00910E94" w:rsidRPr="00910E94" w:rsidRDefault="00910E94" w:rsidP="00910E94">
      <w:pPr>
        <w:widowControl/>
        <w:tabs>
          <w:tab w:val="left" w:pos="13755"/>
        </w:tabs>
        <w:autoSpaceDE/>
        <w:autoSpaceDN/>
        <w:spacing w:after="160" w:line="259" w:lineRule="auto"/>
        <w:rPr>
          <w:rFonts w:ascii="Calibri" w:eastAsia="Calibri" w:hAnsi="Calibri"/>
        </w:rPr>
      </w:pPr>
    </w:p>
    <w:p w14:paraId="3ECC3988" w14:textId="77777777" w:rsidR="00910E94" w:rsidRPr="00910E94" w:rsidRDefault="00910E94" w:rsidP="00910E94">
      <w:pPr>
        <w:widowControl/>
        <w:tabs>
          <w:tab w:val="left" w:pos="13755"/>
        </w:tabs>
        <w:autoSpaceDE/>
        <w:autoSpaceDN/>
        <w:spacing w:after="160" w:line="259" w:lineRule="auto"/>
        <w:rPr>
          <w:rFonts w:ascii="Calibri" w:eastAsia="Calibri" w:hAnsi="Calibri"/>
        </w:rPr>
      </w:pPr>
    </w:p>
    <w:p w14:paraId="120B5750" w14:textId="77777777" w:rsidR="00910E94" w:rsidRPr="00910E94" w:rsidRDefault="00910E94" w:rsidP="00910E94">
      <w:pPr>
        <w:widowControl/>
        <w:tabs>
          <w:tab w:val="left" w:pos="13755"/>
        </w:tabs>
        <w:autoSpaceDE/>
        <w:autoSpaceDN/>
        <w:spacing w:after="160" w:line="259" w:lineRule="auto"/>
        <w:rPr>
          <w:rFonts w:ascii="Calibri" w:eastAsia="Calibri" w:hAnsi="Calibri"/>
        </w:rPr>
      </w:pPr>
    </w:p>
    <w:p w14:paraId="58214252" w14:textId="71E52CDC" w:rsid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7FF6E49C" w14:textId="3DAD3C11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39E63AB5" w14:textId="5067061F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1B62C155" w14:textId="369FAD33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26C456C5" w14:textId="554183DB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4D6C3C8D" w14:textId="4C5BDED0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7B7FB97C" w14:textId="6DFBC7C6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6F2BEF56" w14:textId="0389B28D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54938BE3" w14:textId="3B6A53F0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7922FB2C" w14:textId="4E0AB0C8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0B2CD4C8" w14:textId="51EBB441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5A6EF2E9" w14:textId="6D69B18E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0ACD776C" w14:textId="076B0DD4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30FE3C35" w14:textId="24588DF4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744A952A" w14:textId="6C49700E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tbl>
      <w:tblPr>
        <w:tblpPr w:leftFromText="141" w:rightFromText="141" w:vertAnchor="page" w:horzAnchor="margin" w:tblpXSpec="center" w:tblpY="13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5"/>
        <w:gridCol w:w="482"/>
        <w:gridCol w:w="2268"/>
        <w:gridCol w:w="4535"/>
        <w:gridCol w:w="5672"/>
      </w:tblGrid>
      <w:tr w:rsidR="00C76A5E" w:rsidRPr="00910E94" w14:paraId="2D01966B" w14:textId="77777777" w:rsidTr="00BA12B3">
        <w:trPr>
          <w:trHeight w:val="571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3F92B5B1" w14:textId="77777777" w:rsidR="00C76A5E" w:rsidRPr="00910E94" w:rsidRDefault="00C76A5E" w:rsidP="00BA12B3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rFonts w:eastAsia="Calibri"/>
                <w:b/>
              </w:rPr>
            </w:pPr>
          </w:p>
          <w:p w14:paraId="7A511E5D" w14:textId="77777777" w:rsidR="00C76A5E" w:rsidRPr="00910E94" w:rsidRDefault="00C76A5E" w:rsidP="00BA12B3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ÖZGÜVEN VE VEFA</w:t>
            </w:r>
          </w:p>
          <w:p w14:paraId="1506D88A" w14:textId="77777777" w:rsidR="00C76A5E" w:rsidRPr="00910E94" w:rsidRDefault="00C76A5E" w:rsidP="00BA12B3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</w:tcBorders>
            <w:textDirection w:val="btLr"/>
          </w:tcPr>
          <w:p w14:paraId="42ADD843" w14:textId="77777777" w:rsidR="00C76A5E" w:rsidRPr="00910E94" w:rsidRDefault="00C76A5E" w:rsidP="00BA12B3">
            <w:pPr>
              <w:widowControl/>
              <w:autoSpaceDE/>
              <w:autoSpaceDN/>
              <w:ind w:left="148" w:right="113"/>
              <w:jc w:val="center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NİSAN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24E49AC" w14:textId="77777777" w:rsidR="00C76A5E" w:rsidRPr="00910E94" w:rsidRDefault="00C76A5E" w:rsidP="00BA12B3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HAFTA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306D2254" w14:textId="77777777" w:rsidR="00C76A5E" w:rsidRPr="00910E94" w:rsidRDefault="00C76A5E" w:rsidP="00BA12B3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KAZANIM</w:t>
            </w: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B7FF" w14:textId="77777777" w:rsidR="00C76A5E" w:rsidRPr="00910E94" w:rsidRDefault="00C76A5E" w:rsidP="00BA12B3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YAPILACAK ETKİNLİKLER</w:t>
            </w:r>
          </w:p>
        </w:tc>
      </w:tr>
      <w:tr w:rsidR="00C76A5E" w:rsidRPr="00910E94" w14:paraId="50695406" w14:textId="77777777" w:rsidTr="00BA12B3">
        <w:trPr>
          <w:trHeight w:val="1100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14:paraId="30F4461D" w14:textId="77777777" w:rsidR="00C76A5E" w:rsidRPr="00910E94" w:rsidRDefault="00C76A5E" w:rsidP="00BA12B3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482" w:type="dxa"/>
            <w:vMerge/>
            <w:textDirection w:val="btLr"/>
          </w:tcPr>
          <w:p w14:paraId="263285B4" w14:textId="77777777" w:rsidR="00C76A5E" w:rsidRPr="00910E94" w:rsidRDefault="00C76A5E" w:rsidP="00BA12B3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B400295" w14:textId="77777777" w:rsidR="00C76A5E" w:rsidRPr="00910E94" w:rsidRDefault="00C76A5E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61B0172C" w14:textId="77777777" w:rsidR="00C76A5E" w:rsidRPr="00910E94" w:rsidRDefault="00C76A5E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910E94">
              <w:rPr>
                <w:rFonts w:eastAsia="Calibri"/>
              </w:rPr>
              <w:t>1.HAFTA</w:t>
            </w:r>
          </w:p>
          <w:p w14:paraId="3B75D55E" w14:textId="77777777" w:rsidR="00C76A5E" w:rsidRPr="00910E94" w:rsidRDefault="00C76A5E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14:paraId="32873D95" w14:textId="77777777" w:rsidR="00C76A5E" w:rsidRPr="00910E94" w:rsidRDefault="00C76A5E" w:rsidP="00BA12B3">
            <w:pPr>
              <w:widowControl/>
              <w:tabs>
                <w:tab w:val="left" w:pos="1005"/>
              </w:tabs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Vefanın hayattaki önemini ve toplum içindeki rolünü kavrar.</w:t>
            </w:r>
          </w:p>
        </w:tc>
        <w:tc>
          <w:tcPr>
            <w:tcW w:w="5672" w:type="dxa"/>
            <w:tcBorders>
              <w:top w:val="single" w:sz="4" w:space="0" w:color="auto"/>
              <w:right w:val="single" w:sz="4" w:space="0" w:color="auto"/>
            </w:tcBorders>
          </w:tcPr>
          <w:p w14:paraId="09524D15" w14:textId="77777777" w:rsidR="00C76A5E" w:rsidRPr="00910E94" w:rsidRDefault="00C76A5E" w:rsidP="00BA12B3">
            <w:pPr>
              <w:widowControl/>
              <w:autoSpaceDE/>
              <w:autoSpaceDN/>
              <w:rPr>
                <w:rFonts w:eastAsia="Calibri"/>
              </w:rPr>
            </w:pPr>
          </w:p>
          <w:p w14:paraId="3563CAD6" w14:textId="77777777" w:rsidR="00C76A5E" w:rsidRPr="00910E94" w:rsidRDefault="00C76A5E" w:rsidP="00BA12B3">
            <w:pPr>
              <w:widowControl/>
              <w:autoSpaceDE/>
              <w:autoSpaceDN/>
              <w:spacing w:after="85" w:line="254" w:lineRule="atLeast"/>
              <w:ind w:left="51" w:right="51"/>
              <w:rPr>
                <w:rFonts w:eastAsia="Calibri"/>
              </w:rPr>
            </w:pPr>
            <w:r w:rsidRPr="00910E94">
              <w:rPr>
                <w:rFonts w:eastAsia="Calibri"/>
              </w:rPr>
              <w:t>‘‘</w:t>
            </w:r>
            <w:proofErr w:type="spellStart"/>
            <w:r w:rsidRPr="00910E94">
              <w:rPr>
                <w:rFonts w:eastAsia="Calibri"/>
              </w:rPr>
              <w:t>Eba</w:t>
            </w:r>
            <w:proofErr w:type="spellEnd"/>
            <w:r w:rsidRPr="00910E94">
              <w:rPr>
                <w:rFonts w:eastAsia="Calibri"/>
              </w:rPr>
              <w:t xml:space="preserve"> Vefa’’ videosunun izletilmesi</w:t>
            </w:r>
            <w:r w:rsidRPr="00910E94">
              <w:rPr>
                <w:rFonts w:eastAsia="Calibri"/>
                <w:lang w:eastAsia="tr-TR"/>
              </w:rPr>
              <w:t xml:space="preserve"> </w:t>
            </w:r>
          </w:p>
        </w:tc>
      </w:tr>
      <w:tr w:rsidR="00C76A5E" w:rsidRPr="00910E94" w14:paraId="56E97462" w14:textId="77777777" w:rsidTr="00BA12B3">
        <w:trPr>
          <w:trHeight w:val="510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14:paraId="73C953AD" w14:textId="77777777" w:rsidR="00C76A5E" w:rsidRPr="00910E94" w:rsidRDefault="00C76A5E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82" w:type="dxa"/>
            <w:vMerge/>
          </w:tcPr>
          <w:p w14:paraId="0D9C0A76" w14:textId="77777777" w:rsidR="00C76A5E" w:rsidRPr="00910E94" w:rsidRDefault="00C76A5E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12475" w:type="dxa"/>
            <w:gridSpan w:val="3"/>
            <w:tcBorders>
              <w:right w:val="single" w:sz="4" w:space="0" w:color="auto"/>
            </w:tcBorders>
          </w:tcPr>
          <w:p w14:paraId="364A1906" w14:textId="77777777" w:rsidR="00C76A5E" w:rsidRPr="00910E94" w:rsidRDefault="00C76A5E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53AED1F2" w14:textId="77777777" w:rsidR="00C76A5E" w:rsidRPr="00910E94" w:rsidRDefault="00C76A5E" w:rsidP="00BA12B3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 xml:space="preserve">                                                12-16 NİSAN ARA TATİL</w:t>
            </w:r>
          </w:p>
          <w:p w14:paraId="74B917CA" w14:textId="77777777" w:rsidR="00C76A5E" w:rsidRPr="00910E94" w:rsidRDefault="00C76A5E" w:rsidP="00BA12B3">
            <w:pPr>
              <w:widowControl/>
              <w:autoSpaceDE/>
              <w:autoSpaceDN/>
              <w:rPr>
                <w:rFonts w:eastAsia="Calibri"/>
                <w:b/>
              </w:rPr>
            </w:pPr>
          </w:p>
          <w:p w14:paraId="7BD28947" w14:textId="77777777" w:rsidR="00C76A5E" w:rsidRPr="00910E94" w:rsidRDefault="00C76A5E" w:rsidP="00BA12B3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 xml:space="preserve"> </w:t>
            </w:r>
          </w:p>
        </w:tc>
      </w:tr>
      <w:tr w:rsidR="00C76A5E" w:rsidRPr="00910E94" w14:paraId="5277BD41" w14:textId="77777777" w:rsidTr="00BA12B3">
        <w:trPr>
          <w:trHeight w:val="673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14:paraId="5522BCBA" w14:textId="77777777" w:rsidR="00C76A5E" w:rsidRPr="00910E94" w:rsidRDefault="00C76A5E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82" w:type="dxa"/>
            <w:vMerge/>
          </w:tcPr>
          <w:p w14:paraId="30AEFF57" w14:textId="77777777" w:rsidR="00C76A5E" w:rsidRPr="00910E94" w:rsidRDefault="00C76A5E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14:paraId="4486894B" w14:textId="77777777" w:rsidR="00C76A5E" w:rsidRPr="00910E94" w:rsidRDefault="00C76A5E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784DD02B" w14:textId="77777777" w:rsidR="00C76A5E" w:rsidRPr="00910E94" w:rsidRDefault="00C76A5E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5C37FE3A" w14:textId="77777777" w:rsidR="00C76A5E" w:rsidRPr="00910E94" w:rsidRDefault="00C76A5E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6B20D39B" w14:textId="77777777" w:rsidR="00C76A5E" w:rsidRPr="00910E94" w:rsidRDefault="00C76A5E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6562C7A9" w14:textId="77777777" w:rsidR="00C76A5E" w:rsidRPr="00910E94" w:rsidRDefault="00C76A5E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910E94">
              <w:rPr>
                <w:rFonts w:eastAsia="Calibri"/>
              </w:rPr>
              <w:t>3.HAFTA</w:t>
            </w:r>
          </w:p>
          <w:p w14:paraId="19927D08" w14:textId="77777777" w:rsidR="00C76A5E" w:rsidRPr="00910E94" w:rsidRDefault="00C76A5E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535" w:type="dxa"/>
            <w:vMerge w:val="restart"/>
            <w:vAlign w:val="center"/>
          </w:tcPr>
          <w:p w14:paraId="23D35F32" w14:textId="77777777" w:rsidR="00C76A5E" w:rsidRPr="00910E94" w:rsidRDefault="00C76A5E" w:rsidP="00BA12B3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 xml:space="preserve">Özgüveni arttırmak için neler yapılabileceğini söyler. </w:t>
            </w:r>
          </w:p>
          <w:p w14:paraId="7EF7B8FB" w14:textId="77777777" w:rsidR="00C76A5E" w:rsidRPr="00910E94" w:rsidRDefault="00C76A5E" w:rsidP="00BA12B3">
            <w:pPr>
              <w:widowControl/>
              <w:autoSpaceDE/>
              <w:autoSpaceDN/>
              <w:spacing w:after="85" w:line="254" w:lineRule="atLeast"/>
              <w:ind w:left="51" w:right="51"/>
              <w:rPr>
                <w:rFonts w:eastAsia="Calibri"/>
                <w:lang w:eastAsia="tr-TR"/>
              </w:rPr>
            </w:pPr>
            <w:r w:rsidRPr="00910E94">
              <w:rPr>
                <w:rFonts w:eastAsia="Calibri"/>
                <w:lang w:eastAsia="tr-TR"/>
              </w:rPr>
              <w:t xml:space="preserve">1.   Kendini ifade edebilme </w:t>
            </w:r>
          </w:p>
          <w:p w14:paraId="008081C1" w14:textId="77777777" w:rsidR="00C76A5E" w:rsidRPr="00910E94" w:rsidRDefault="00C76A5E" w:rsidP="00BA12B3">
            <w:pPr>
              <w:widowControl/>
              <w:autoSpaceDE/>
              <w:autoSpaceDN/>
              <w:spacing w:after="85" w:line="254" w:lineRule="atLeast"/>
              <w:ind w:left="51" w:right="51"/>
              <w:rPr>
                <w:rFonts w:eastAsia="Calibri"/>
                <w:lang w:eastAsia="tr-TR"/>
              </w:rPr>
            </w:pPr>
            <w:r w:rsidRPr="00910E94">
              <w:rPr>
                <w:rFonts w:eastAsia="Calibri"/>
                <w:lang w:eastAsia="tr-TR"/>
              </w:rPr>
              <w:t>2.   Toplum önünde konuşma</w:t>
            </w:r>
          </w:p>
          <w:p w14:paraId="5CFE734C" w14:textId="77777777" w:rsidR="00C76A5E" w:rsidRPr="00910E94" w:rsidRDefault="00C76A5E" w:rsidP="00BA12B3">
            <w:pPr>
              <w:widowControl/>
              <w:autoSpaceDE/>
              <w:autoSpaceDN/>
              <w:spacing w:after="85" w:line="254" w:lineRule="atLeast"/>
              <w:ind w:left="51" w:right="51"/>
              <w:rPr>
                <w:rFonts w:eastAsia="Calibri"/>
                <w:lang w:eastAsia="tr-TR"/>
              </w:rPr>
            </w:pPr>
            <w:r w:rsidRPr="00910E94">
              <w:rPr>
                <w:rFonts w:eastAsia="Calibri"/>
                <w:lang w:eastAsia="tr-TR"/>
              </w:rPr>
              <w:t>3.   Sınıf önünde şiir okuma</w:t>
            </w:r>
          </w:p>
          <w:p w14:paraId="289A0E91" w14:textId="77777777" w:rsidR="00C76A5E" w:rsidRPr="00910E94" w:rsidRDefault="00C76A5E" w:rsidP="00BA12B3">
            <w:pPr>
              <w:widowControl/>
              <w:autoSpaceDE/>
              <w:autoSpaceDN/>
              <w:spacing w:after="85" w:line="254" w:lineRule="atLeast"/>
              <w:ind w:left="51" w:right="51"/>
              <w:rPr>
                <w:rFonts w:eastAsia="Calibri"/>
                <w:b/>
                <w:lang w:eastAsia="tr-TR"/>
              </w:rPr>
            </w:pPr>
            <w:r w:rsidRPr="00910E94">
              <w:rPr>
                <w:rFonts w:eastAsia="Calibri"/>
                <w:lang w:eastAsia="tr-TR"/>
              </w:rPr>
              <w:t>4.   Soru sorabilme</w:t>
            </w:r>
          </w:p>
          <w:p w14:paraId="392D9B74" w14:textId="77777777" w:rsidR="00C76A5E" w:rsidRPr="00910E94" w:rsidRDefault="00C76A5E" w:rsidP="00BA12B3">
            <w:pPr>
              <w:widowControl/>
              <w:autoSpaceDE/>
              <w:autoSpaceDN/>
              <w:spacing w:after="85" w:line="254" w:lineRule="atLeast"/>
              <w:ind w:left="51" w:right="51"/>
              <w:rPr>
                <w:rFonts w:eastAsia="Calibri"/>
                <w:lang w:eastAsia="tr-TR"/>
              </w:rPr>
            </w:pPr>
            <w:r w:rsidRPr="00910E94">
              <w:rPr>
                <w:rFonts w:eastAsia="Calibri"/>
                <w:lang w:eastAsia="tr-TR"/>
              </w:rPr>
              <w:t>5.Girişimcilik.</w:t>
            </w:r>
          </w:p>
          <w:p w14:paraId="25B1959F" w14:textId="77777777" w:rsidR="00C76A5E" w:rsidRPr="00910E94" w:rsidRDefault="00C76A5E" w:rsidP="00BA12B3">
            <w:pPr>
              <w:widowControl/>
              <w:autoSpaceDE/>
              <w:autoSpaceDN/>
              <w:spacing w:after="85" w:line="254" w:lineRule="atLeast"/>
              <w:ind w:left="51" w:right="51"/>
              <w:rPr>
                <w:rFonts w:eastAsia="Calibri"/>
                <w:lang w:eastAsia="tr-TR"/>
              </w:rPr>
            </w:pPr>
            <w:r w:rsidRPr="00910E94">
              <w:rPr>
                <w:rFonts w:eastAsia="Calibri"/>
                <w:lang w:eastAsia="tr-TR"/>
              </w:rPr>
              <w:t>6.Hakkını Savunmak.</w:t>
            </w:r>
          </w:p>
          <w:p w14:paraId="28C5BE7E" w14:textId="77777777" w:rsidR="00C76A5E" w:rsidRPr="00910E94" w:rsidRDefault="00C76A5E" w:rsidP="00BA12B3">
            <w:pPr>
              <w:widowControl/>
              <w:autoSpaceDE/>
              <w:autoSpaceDN/>
              <w:spacing w:after="85" w:line="254" w:lineRule="atLeast"/>
              <w:ind w:left="51" w:right="51"/>
              <w:rPr>
                <w:rFonts w:eastAsia="Calibri"/>
                <w:lang w:eastAsia="tr-TR"/>
              </w:rPr>
            </w:pPr>
            <w:r w:rsidRPr="00910E94">
              <w:rPr>
                <w:rFonts w:eastAsia="Calibri"/>
                <w:lang w:eastAsia="tr-TR"/>
              </w:rPr>
              <w:t>3.Haksızlıklara arşı durabilmek.</w:t>
            </w:r>
          </w:p>
          <w:p w14:paraId="4529B76C" w14:textId="77777777" w:rsidR="00C76A5E" w:rsidRPr="00910E94" w:rsidRDefault="00C76A5E" w:rsidP="00BA12B3">
            <w:pPr>
              <w:widowControl/>
              <w:tabs>
                <w:tab w:val="left" w:pos="1012"/>
              </w:tabs>
              <w:autoSpaceDE/>
              <w:autoSpaceDN/>
              <w:spacing w:before="120" w:after="120"/>
              <w:contextualSpacing/>
              <w:rPr>
                <w:rFonts w:eastAsia="Calibri"/>
              </w:rPr>
            </w:pPr>
            <w:r w:rsidRPr="00910E94">
              <w:rPr>
                <w:rFonts w:eastAsia="Calibri"/>
                <w:lang w:eastAsia="tr-TR"/>
              </w:rPr>
              <w:t>8.Hayır diyebilmek.</w:t>
            </w:r>
          </w:p>
          <w:p w14:paraId="6C6E874B" w14:textId="77777777" w:rsidR="00C76A5E" w:rsidRPr="00910E94" w:rsidRDefault="00C76A5E" w:rsidP="00BA12B3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Özgüvenli insanların örnek hayat hikayelerini merak eder.</w:t>
            </w:r>
          </w:p>
          <w:p w14:paraId="67493903" w14:textId="77777777" w:rsidR="00C76A5E" w:rsidRPr="00910E94" w:rsidRDefault="00C76A5E" w:rsidP="00BA12B3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5672" w:type="dxa"/>
            <w:vMerge w:val="restart"/>
            <w:tcBorders>
              <w:right w:val="single" w:sz="4" w:space="0" w:color="auto"/>
            </w:tcBorders>
          </w:tcPr>
          <w:p w14:paraId="7F1D1029" w14:textId="77777777" w:rsidR="00C76A5E" w:rsidRPr="00910E94" w:rsidRDefault="00C76A5E" w:rsidP="00BA12B3">
            <w:pPr>
              <w:widowControl/>
              <w:autoSpaceDE/>
              <w:autoSpaceDN/>
              <w:rPr>
                <w:rFonts w:eastAsia="Calibri"/>
              </w:rPr>
            </w:pPr>
          </w:p>
          <w:p w14:paraId="19020090" w14:textId="77777777" w:rsidR="00C76A5E" w:rsidRPr="00910E94" w:rsidRDefault="00C76A5E" w:rsidP="00BA12B3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.</w:t>
            </w:r>
          </w:p>
          <w:p w14:paraId="7CDC5DF7" w14:textId="77777777" w:rsidR="00C76A5E" w:rsidRPr="00910E94" w:rsidRDefault="00C76A5E" w:rsidP="00BA12B3">
            <w:pPr>
              <w:widowControl/>
              <w:autoSpaceDE/>
              <w:autoSpaceDN/>
              <w:rPr>
                <w:rFonts w:eastAsia="Calibri"/>
              </w:rPr>
            </w:pPr>
          </w:p>
          <w:p w14:paraId="2D0DBBC7" w14:textId="77777777" w:rsidR="00C76A5E" w:rsidRPr="00910E94" w:rsidRDefault="00C76A5E" w:rsidP="00BA12B3">
            <w:pPr>
              <w:widowControl/>
              <w:autoSpaceDE/>
              <w:autoSpaceDN/>
              <w:rPr>
                <w:rFonts w:eastAsia="Calibri"/>
              </w:rPr>
            </w:pPr>
          </w:p>
          <w:p w14:paraId="02E97C44" w14:textId="77777777" w:rsidR="00C76A5E" w:rsidRPr="00910E94" w:rsidRDefault="00C76A5E" w:rsidP="00BA12B3">
            <w:pPr>
              <w:widowControl/>
              <w:autoSpaceDE/>
              <w:autoSpaceDN/>
              <w:rPr>
                <w:rFonts w:eastAsia="Calibri"/>
              </w:rPr>
            </w:pPr>
          </w:p>
          <w:p w14:paraId="5250EE4E" w14:textId="77777777" w:rsidR="00C76A5E" w:rsidRPr="00910E94" w:rsidRDefault="00C76A5E" w:rsidP="00BA12B3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O pes etmedi (Thomas EDİSON) video izlenir</w:t>
            </w:r>
          </w:p>
          <w:p w14:paraId="05D3099F" w14:textId="77777777" w:rsidR="00C76A5E" w:rsidRPr="00910E94" w:rsidRDefault="00C76A5E" w:rsidP="00BA12B3">
            <w:pPr>
              <w:widowControl/>
              <w:autoSpaceDE/>
              <w:autoSpaceDN/>
              <w:contextualSpacing/>
              <w:rPr>
                <w:rFonts w:eastAsia="Calibri"/>
                <w:bCs/>
              </w:rPr>
            </w:pPr>
          </w:p>
          <w:p w14:paraId="0C24D6BB" w14:textId="77777777" w:rsidR="00C76A5E" w:rsidRPr="00910E94" w:rsidRDefault="00C76A5E" w:rsidP="00BA12B3">
            <w:pPr>
              <w:widowControl/>
              <w:autoSpaceDE/>
              <w:autoSpaceDN/>
              <w:contextualSpacing/>
              <w:rPr>
                <w:rFonts w:eastAsia="Calibri"/>
              </w:rPr>
            </w:pPr>
            <w:r w:rsidRPr="00910E94">
              <w:rPr>
                <w:rFonts w:eastAsia="Calibri"/>
                <w:bCs/>
              </w:rPr>
              <w:t>Atatürk’ün hayatı</w:t>
            </w:r>
            <w:r w:rsidRPr="00910E94">
              <w:rPr>
                <w:rFonts w:eastAsia="Calibri"/>
                <w:b/>
              </w:rPr>
              <w:t xml:space="preserve"> </w:t>
            </w:r>
            <w:r w:rsidRPr="00910E94">
              <w:rPr>
                <w:rFonts w:eastAsia="Calibri"/>
              </w:rPr>
              <w:t>(Video)İzlenir.</w:t>
            </w:r>
          </w:p>
          <w:p w14:paraId="7C4E7FB9" w14:textId="77777777" w:rsidR="00C76A5E" w:rsidRPr="00910E94" w:rsidRDefault="00C76A5E" w:rsidP="00BA12B3">
            <w:pPr>
              <w:widowControl/>
              <w:autoSpaceDE/>
              <w:autoSpaceDN/>
              <w:rPr>
                <w:rFonts w:eastAsia="Calibri"/>
              </w:rPr>
            </w:pPr>
          </w:p>
          <w:p w14:paraId="6A86DA75" w14:textId="77777777" w:rsidR="00C76A5E" w:rsidRPr="00910E94" w:rsidRDefault="00C76A5E" w:rsidP="00BA12B3">
            <w:pPr>
              <w:widowControl/>
              <w:autoSpaceDE/>
              <w:autoSpaceDN/>
              <w:rPr>
                <w:rFonts w:eastAsia="Calibri"/>
              </w:rPr>
            </w:pPr>
          </w:p>
        </w:tc>
      </w:tr>
      <w:tr w:rsidR="00C76A5E" w:rsidRPr="00910E94" w14:paraId="2D6554E3" w14:textId="77777777" w:rsidTr="00BA12B3">
        <w:trPr>
          <w:trHeight w:val="826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A43F07" w14:textId="77777777" w:rsidR="00C76A5E" w:rsidRPr="00910E94" w:rsidRDefault="00C76A5E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82" w:type="dxa"/>
            <w:vMerge/>
            <w:tcBorders>
              <w:bottom w:val="single" w:sz="4" w:space="0" w:color="auto"/>
            </w:tcBorders>
          </w:tcPr>
          <w:p w14:paraId="7612D644" w14:textId="77777777" w:rsidR="00C76A5E" w:rsidRPr="00910E94" w:rsidRDefault="00C76A5E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B2F007" w14:textId="77777777" w:rsidR="00C76A5E" w:rsidRPr="00910E94" w:rsidRDefault="00C76A5E" w:rsidP="00BA12B3">
            <w:pPr>
              <w:widowControl/>
              <w:autoSpaceDE/>
              <w:autoSpaceDN/>
              <w:rPr>
                <w:rFonts w:eastAsia="Calibri"/>
              </w:rPr>
            </w:pPr>
          </w:p>
          <w:p w14:paraId="2AAF2A2A" w14:textId="77777777" w:rsidR="00C76A5E" w:rsidRPr="00910E94" w:rsidRDefault="00C76A5E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1CF15D22" w14:textId="77777777" w:rsidR="00C76A5E" w:rsidRPr="00910E94" w:rsidRDefault="00C76A5E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728EACF4" w14:textId="77777777" w:rsidR="00C76A5E" w:rsidRPr="00910E94" w:rsidRDefault="00C76A5E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668DF10B" w14:textId="77777777" w:rsidR="00C76A5E" w:rsidRPr="00910E94" w:rsidRDefault="00C76A5E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910E94">
              <w:rPr>
                <w:rFonts w:eastAsia="Calibri"/>
              </w:rPr>
              <w:t>4.HAFTA</w:t>
            </w:r>
          </w:p>
          <w:p w14:paraId="6E651C1E" w14:textId="77777777" w:rsidR="00C76A5E" w:rsidRPr="00910E94" w:rsidRDefault="00C76A5E" w:rsidP="00BA12B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vAlign w:val="center"/>
          </w:tcPr>
          <w:p w14:paraId="37F4A508" w14:textId="77777777" w:rsidR="00C76A5E" w:rsidRPr="00910E94" w:rsidRDefault="00C76A5E" w:rsidP="00BA12B3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56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6C00BE" w14:textId="77777777" w:rsidR="00C76A5E" w:rsidRPr="00910E94" w:rsidRDefault="00C76A5E" w:rsidP="00BA12B3">
            <w:pPr>
              <w:widowControl/>
              <w:autoSpaceDE/>
              <w:autoSpaceDN/>
              <w:rPr>
                <w:rFonts w:eastAsia="Calibri"/>
              </w:rPr>
            </w:pPr>
          </w:p>
        </w:tc>
      </w:tr>
    </w:tbl>
    <w:p w14:paraId="585CB668" w14:textId="77CE8E37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4A32DD66" w14:textId="1C6470FE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544F7911" w14:textId="07E4753E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62728CDC" w14:textId="5F92BCBF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1B5FC9A6" w14:textId="44C7AC1D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3B22A0F6" w14:textId="3A85E1B2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3D304BD2" w14:textId="00D98F2F" w:rsidR="00C76A5E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3556B406" w14:textId="77777777" w:rsidR="00C76A5E" w:rsidRPr="00910E94" w:rsidRDefault="00C76A5E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0EFA2EB7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2EDEDDAD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tbl>
      <w:tblPr>
        <w:tblpPr w:leftFromText="141" w:rightFromText="141" w:vertAnchor="text" w:tblpX="-147" w:tblpY="-32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2"/>
        <w:gridCol w:w="600"/>
        <w:gridCol w:w="1984"/>
        <w:gridCol w:w="4407"/>
        <w:gridCol w:w="6366"/>
      </w:tblGrid>
      <w:tr w:rsidR="00910E94" w:rsidRPr="00910E94" w14:paraId="02B3C310" w14:textId="77777777" w:rsidTr="00DA4F81">
        <w:trPr>
          <w:trHeight w:val="571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6EAFC5B" w14:textId="77777777" w:rsidR="00910E94" w:rsidRPr="00910E94" w:rsidRDefault="00910E94" w:rsidP="00910E94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  <w:b/>
              </w:rPr>
            </w:pPr>
            <w:bookmarkStart w:id="2" w:name="_Hlk58698291"/>
          </w:p>
          <w:p w14:paraId="6FE005F9" w14:textId="77777777" w:rsidR="00910E94" w:rsidRPr="00910E94" w:rsidRDefault="00910E94" w:rsidP="00910E94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  <w:b/>
              </w:rPr>
            </w:pPr>
          </w:p>
          <w:p w14:paraId="00521646" w14:textId="77777777" w:rsidR="00910E94" w:rsidRPr="00910E94" w:rsidRDefault="00910E94" w:rsidP="00910E94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HOŞGÖRÜ VE GÖNÜLLÜLÜK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82D35CC" w14:textId="77777777" w:rsidR="00910E94" w:rsidRPr="00910E94" w:rsidRDefault="00910E94" w:rsidP="00910E94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 xml:space="preserve">MAYIS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5C00F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HAFTA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55C55C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KAZANIM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11FF4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YAPILACAK ETKİNLİKLER</w:t>
            </w:r>
          </w:p>
        </w:tc>
      </w:tr>
      <w:tr w:rsidR="00910E94" w:rsidRPr="00910E94" w14:paraId="70023085" w14:textId="77777777" w:rsidTr="00DA4F81">
        <w:trPr>
          <w:trHeight w:val="1532"/>
        </w:trPr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54EF41C" w14:textId="77777777" w:rsidR="00910E94" w:rsidRPr="00910E94" w:rsidRDefault="00910E94" w:rsidP="00910E94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0F7B1F7" w14:textId="77777777" w:rsidR="00910E94" w:rsidRPr="00910E94" w:rsidRDefault="00910E94" w:rsidP="00910E94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0867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0D162FB0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273030D5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7ECE1033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910E94">
              <w:rPr>
                <w:rFonts w:eastAsia="Calibri"/>
              </w:rPr>
              <w:t>1.HAFTA</w:t>
            </w:r>
          </w:p>
          <w:p w14:paraId="425076E7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3EE57DB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  <w:p w14:paraId="09AD4188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  <w:p w14:paraId="56B7B122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Hoşgörü kavramını bilir ve insan hayatındaki önemini kavrar.</w:t>
            </w:r>
          </w:p>
          <w:p w14:paraId="60133E11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  <w:p w14:paraId="5D40EE69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İnsanlarla ilişki kurmada hoşgörünün önemini kavrar.</w:t>
            </w:r>
          </w:p>
          <w:p w14:paraId="1F0722FD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  <w:p w14:paraId="6FD60C83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Bireysel farklılıkları bilir ve kabul eder.</w:t>
            </w:r>
          </w:p>
          <w:p w14:paraId="01AAFE2C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  <w:p w14:paraId="17E585C6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Hoşgörünün saygı kavramıyla ilişkisini fark eder.</w:t>
            </w:r>
          </w:p>
          <w:p w14:paraId="5B49C1B7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997095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Hoşgörünün ne olduğunu anlatan video izlenmesi</w:t>
            </w:r>
          </w:p>
          <w:p w14:paraId="1480DB93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  <w:p w14:paraId="2E7448E8" w14:textId="6099C13B" w:rsidR="00910E94" w:rsidRPr="00910E94" w:rsidRDefault="00910E94" w:rsidP="00910E94">
            <w:pPr>
              <w:widowControl/>
              <w:autoSpaceDE/>
              <w:autoSpaceDN/>
              <w:ind w:left="241" w:hanging="241"/>
              <w:rPr>
                <w:rFonts w:eastAsia="Calibri"/>
              </w:rPr>
            </w:pPr>
            <w:r w:rsidRPr="00910E94">
              <w:rPr>
                <w:rFonts w:eastAsia="Calibri"/>
              </w:rPr>
              <w:t>Video hakkında görüşlerini ifade eder Mevlana’nın hayatı hakkında</w:t>
            </w:r>
            <w:r w:rsidR="00DA4F81">
              <w:rPr>
                <w:rFonts w:eastAsia="Calibri"/>
              </w:rPr>
              <w:t xml:space="preserve"> </w:t>
            </w:r>
            <w:r w:rsidRPr="00910E94">
              <w:rPr>
                <w:rFonts w:eastAsia="Calibri"/>
              </w:rPr>
              <w:t>bilgi verilmesi</w:t>
            </w:r>
          </w:p>
          <w:p w14:paraId="3E1DB018" w14:textId="77777777" w:rsidR="00910E94" w:rsidRPr="00910E94" w:rsidRDefault="00910E94" w:rsidP="00910E94">
            <w:pPr>
              <w:widowControl/>
              <w:autoSpaceDE/>
              <w:autoSpaceDN/>
              <w:ind w:left="241" w:hanging="241"/>
              <w:rPr>
                <w:rFonts w:eastAsia="Calibri"/>
              </w:rPr>
            </w:pPr>
          </w:p>
          <w:p w14:paraId="13F94AF5" w14:textId="77777777" w:rsidR="00910E94" w:rsidRPr="00910E94" w:rsidRDefault="00910E94" w:rsidP="00910E94">
            <w:pPr>
              <w:widowControl/>
              <w:autoSpaceDE/>
              <w:autoSpaceDN/>
              <w:ind w:left="241" w:hanging="241"/>
              <w:rPr>
                <w:rFonts w:eastAsia="Calibri"/>
              </w:rPr>
            </w:pPr>
            <w:r w:rsidRPr="00910E94">
              <w:rPr>
                <w:rFonts w:eastAsia="Calibri"/>
              </w:rPr>
              <w:t>Hoşgörülü olmanın insan ilişkilerine neler katabileceğinin ifade edilmesi</w:t>
            </w:r>
          </w:p>
          <w:p w14:paraId="5DBD625B" w14:textId="77777777" w:rsidR="00910E94" w:rsidRPr="00910E94" w:rsidRDefault="00910E94" w:rsidP="00910E94">
            <w:pPr>
              <w:widowControl/>
              <w:autoSpaceDE/>
              <w:autoSpaceDN/>
              <w:ind w:left="241" w:hanging="241"/>
              <w:rPr>
                <w:rFonts w:eastAsia="Calibri"/>
              </w:rPr>
            </w:pPr>
          </w:p>
          <w:p w14:paraId="45733698" w14:textId="77777777" w:rsidR="00910E94" w:rsidRPr="00910E94" w:rsidRDefault="00910E94" w:rsidP="00910E94">
            <w:pPr>
              <w:widowControl/>
              <w:autoSpaceDE/>
              <w:autoSpaceDN/>
              <w:ind w:left="241" w:hanging="241"/>
              <w:rPr>
                <w:rFonts w:eastAsia="Calibri"/>
              </w:rPr>
            </w:pPr>
            <w:r w:rsidRPr="00910E94">
              <w:rPr>
                <w:rFonts w:eastAsia="Calibri"/>
              </w:rPr>
              <w:t>Hangi konularda hoşgörülü olabileceğinin düşünülmesi</w:t>
            </w:r>
          </w:p>
        </w:tc>
      </w:tr>
      <w:tr w:rsidR="00910E94" w:rsidRPr="00910E94" w14:paraId="2425BE20" w14:textId="77777777" w:rsidTr="00DA4F81">
        <w:trPr>
          <w:trHeight w:val="1028"/>
        </w:trPr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0C4D36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FAE3DD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678E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  <w:p w14:paraId="45059D5C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0372A61F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605BA29D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910E94">
              <w:rPr>
                <w:rFonts w:eastAsia="Calibri"/>
              </w:rPr>
              <w:t>2.HAFTA</w:t>
            </w:r>
          </w:p>
          <w:p w14:paraId="367A5972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0EC64049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EA23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6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34B5" w14:textId="77777777" w:rsidR="00910E94" w:rsidRPr="00910E94" w:rsidRDefault="00910E94" w:rsidP="00910E94">
            <w:pPr>
              <w:widowControl/>
              <w:autoSpaceDE/>
              <w:autoSpaceDN/>
              <w:ind w:left="241" w:hanging="241"/>
              <w:jc w:val="center"/>
              <w:rPr>
                <w:rFonts w:eastAsia="Calibri"/>
              </w:rPr>
            </w:pPr>
          </w:p>
        </w:tc>
      </w:tr>
      <w:tr w:rsidR="00910E94" w:rsidRPr="00910E94" w14:paraId="1F5AA8CD" w14:textId="77777777" w:rsidTr="00DA4F81">
        <w:trPr>
          <w:trHeight w:val="1210"/>
        </w:trPr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B9835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0B0724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BA67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  <w:p w14:paraId="3E8508D0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10AFF619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910E94">
              <w:rPr>
                <w:rFonts w:eastAsia="Calibri"/>
              </w:rPr>
              <w:t>3.HAFTA</w:t>
            </w:r>
          </w:p>
          <w:p w14:paraId="4980CB16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6CFBF90F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8EAE23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  <w:p w14:paraId="11BB2798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  <w:p w14:paraId="53EAB282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Alçak gönüllülük kavramını bilir.</w:t>
            </w:r>
          </w:p>
          <w:p w14:paraId="6DCEF938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  <w:p w14:paraId="383BCAF0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  <w:p w14:paraId="68E51ABF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Alçak gönüllü olmakla ne kazanacağını fark eder.</w:t>
            </w:r>
          </w:p>
          <w:p w14:paraId="38400F1E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  <w:p w14:paraId="0C90C3CC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  <w:r w:rsidRPr="00910E94">
              <w:rPr>
                <w:rFonts w:eastAsia="Calibri"/>
              </w:rPr>
              <w:t>Alçak gönüllü olma bilinci kazanır.</w:t>
            </w:r>
          </w:p>
          <w:p w14:paraId="28B4310B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6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CA34DC" w14:textId="77777777" w:rsidR="00910E94" w:rsidRPr="00910E94" w:rsidRDefault="00910E94" w:rsidP="00910E94">
            <w:pPr>
              <w:widowControl/>
              <w:autoSpaceDE/>
              <w:autoSpaceDN/>
              <w:ind w:left="241" w:hanging="241"/>
              <w:jc w:val="center"/>
              <w:rPr>
                <w:rFonts w:eastAsia="Calibri"/>
              </w:rPr>
            </w:pPr>
            <w:r w:rsidRPr="00910E94">
              <w:rPr>
                <w:rFonts w:eastAsia="Calibri"/>
              </w:rPr>
              <w:t>‘‘Kelimeler Olmadan Anlat’’ etkinliğinin yapılması</w:t>
            </w:r>
          </w:p>
        </w:tc>
      </w:tr>
      <w:tr w:rsidR="00910E94" w:rsidRPr="00910E94" w14:paraId="2A6CAEA5" w14:textId="77777777" w:rsidTr="00DA4F81">
        <w:trPr>
          <w:trHeight w:val="867"/>
        </w:trPr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0A81E2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5AAE5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ED55" w14:textId="77777777" w:rsidR="00910E94" w:rsidRPr="00910E94" w:rsidRDefault="00910E94" w:rsidP="00910E94">
            <w:pPr>
              <w:widowControl/>
              <w:autoSpaceDE/>
              <w:autoSpaceDN/>
              <w:rPr>
                <w:rFonts w:eastAsia="Calibri"/>
              </w:rPr>
            </w:pPr>
          </w:p>
          <w:p w14:paraId="1FB29D10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224037B8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910E94">
              <w:rPr>
                <w:rFonts w:eastAsia="Calibri"/>
              </w:rPr>
              <w:t>4.HAFTA</w:t>
            </w:r>
          </w:p>
          <w:p w14:paraId="14A65D92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4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67B4" w14:textId="77777777" w:rsidR="00910E94" w:rsidRPr="00910E94" w:rsidRDefault="00910E94" w:rsidP="00910E9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6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510A" w14:textId="77777777" w:rsidR="00910E94" w:rsidRPr="00910E94" w:rsidRDefault="00910E94" w:rsidP="00910E94">
            <w:pPr>
              <w:widowControl/>
              <w:autoSpaceDE/>
              <w:autoSpaceDN/>
              <w:ind w:left="241" w:hanging="241"/>
              <w:jc w:val="center"/>
              <w:rPr>
                <w:rFonts w:eastAsia="Calibri"/>
              </w:rPr>
            </w:pPr>
          </w:p>
        </w:tc>
      </w:tr>
      <w:bookmarkEnd w:id="2"/>
    </w:tbl>
    <w:p w14:paraId="2674CAC2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69932DA5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4E4B037C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2ED17F25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360772C7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56CB08F2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4622FEC9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47953AD0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42FE1694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28B4FD84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426E6AF3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2109B662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0CA699BB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6E646363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1C45BF9C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3AD473DA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036D442C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11DCF486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649D766B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07D4DA7D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0BCEAB4E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128E842A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tbl>
      <w:tblPr>
        <w:tblpPr w:leftFromText="141" w:rightFromText="141" w:vertAnchor="page" w:horzAnchor="margin" w:tblpY="2686"/>
        <w:tblW w:w="14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9"/>
        <w:gridCol w:w="683"/>
        <w:gridCol w:w="2293"/>
        <w:gridCol w:w="4759"/>
        <w:gridCol w:w="5595"/>
      </w:tblGrid>
      <w:tr w:rsidR="00910E94" w:rsidRPr="00910E94" w14:paraId="73F9FCD6" w14:textId="77777777" w:rsidTr="00BA12B3">
        <w:trPr>
          <w:trHeight w:val="614"/>
        </w:trPr>
        <w:tc>
          <w:tcPr>
            <w:tcW w:w="1619" w:type="dxa"/>
            <w:vMerge w:val="restart"/>
            <w:tcBorders>
              <w:top w:val="single" w:sz="4" w:space="0" w:color="auto"/>
            </w:tcBorders>
            <w:textDirection w:val="btLr"/>
          </w:tcPr>
          <w:p w14:paraId="0070F4E9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</w:rPr>
            </w:pPr>
          </w:p>
          <w:p w14:paraId="08704439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 xml:space="preserve">                       ÇALIŞKANLIK VE EMPATİ</w:t>
            </w:r>
          </w:p>
          <w:p w14:paraId="55F5ED50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</w:tcBorders>
            <w:textDirection w:val="btLr"/>
          </w:tcPr>
          <w:p w14:paraId="569DFAA7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 xml:space="preserve">                                         HAZİRAN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14:paraId="05A5C013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HAFTA</w:t>
            </w: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14:paraId="42C63F7E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KAZANIM</w:t>
            </w:r>
          </w:p>
        </w:tc>
        <w:tc>
          <w:tcPr>
            <w:tcW w:w="5595" w:type="dxa"/>
            <w:tcBorders>
              <w:bottom w:val="single" w:sz="4" w:space="0" w:color="auto"/>
            </w:tcBorders>
          </w:tcPr>
          <w:p w14:paraId="4A7E8D27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</w:rPr>
            </w:pPr>
            <w:r w:rsidRPr="00910E94">
              <w:rPr>
                <w:rFonts w:eastAsia="Calibri"/>
                <w:b/>
              </w:rPr>
              <w:t>YAPILACAK ETKİNLİKLER</w:t>
            </w:r>
          </w:p>
        </w:tc>
      </w:tr>
      <w:tr w:rsidR="00910E94" w:rsidRPr="00910E94" w14:paraId="291A270D" w14:textId="77777777" w:rsidTr="00BA12B3">
        <w:trPr>
          <w:trHeight w:val="1770"/>
        </w:trPr>
        <w:tc>
          <w:tcPr>
            <w:tcW w:w="1619" w:type="dxa"/>
            <w:vMerge/>
            <w:textDirection w:val="btLr"/>
          </w:tcPr>
          <w:p w14:paraId="58659E9E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683" w:type="dxa"/>
            <w:vMerge/>
            <w:textDirection w:val="btLr"/>
          </w:tcPr>
          <w:p w14:paraId="4D82FD6C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293" w:type="dxa"/>
            <w:tcBorders>
              <w:top w:val="single" w:sz="4" w:space="0" w:color="auto"/>
            </w:tcBorders>
          </w:tcPr>
          <w:p w14:paraId="3540F2E6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  <w:p w14:paraId="17B33328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 xml:space="preserve"> 1.HAFTA</w:t>
            </w:r>
          </w:p>
          <w:p w14:paraId="50BE3197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14034" w14:textId="77777777" w:rsidR="00910E94" w:rsidRPr="00910E94" w:rsidRDefault="00910E94" w:rsidP="00910E94">
            <w:pPr>
              <w:widowControl/>
              <w:tabs>
                <w:tab w:val="left" w:pos="792"/>
              </w:tabs>
              <w:adjustRightInd w:val="0"/>
              <w:spacing w:line="254" w:lineRule="exact"/>
              <w:rPr>
                <w:lang w:eastAsia="tr-TR"/>
              </w:rPr>
            </w:pPr>
          </w:p>
          <w:p w14:paraId="1888D645" w14:textId="77777777" w:rsidR="00910E94" w:rsidRPr="00910E94" w:rsidRDefault="00910E94" w:rsidP="00910E94">
            <w:pPr>
              <w:widowControl/>
              <w:tabs>
                <w:tab w:val="left" w:pos="792"/>
              </w:tabs>
              <w:adjustRightInd w:val="0"/>
              <w:spacing w:line="254" w:lineRule="exact"/>
              <w:rPr>
                <w:lang w:eastAsia="tr-TR"/>
              </w:rPr>
            </w:pPr>
          </w:p>
          <w:p w14:paraId="5490E490" w14:textId="77777777" w:rsidR="00910E94" w:rsidRPr="00910E94" w:rsidRDefault="00910E94" w:rsidP="00910E94">
            <w:pPr>
              <w:widowControl/>
              <w:tabs>
                <w:tab w:val="left" w:pos="792"/>
              </w:tabs>
              <w:adjustRightInd w:val="0"/>
              <w:spacing w:line="254" w:lineRule="exact"/>
              <w:rPr>
                <w:lang w:eastAsia="tr-TR"/>
              </w:rPr>
            </w:pPr>
            <w:r w:rsidRPr="00910E94">
              <w:rPr>
                <w:lang w:eastAsia="tr-TR"/>
              </w:rPr>
              <w:t>Ç</w:t>
            </w:r>
            <w:r w:rsidRPr="00910E94">
              <w:rPr>
                <w:szCs w:val="24"/>
                <w:lang w:eastAsia="tr-TR"/>
              </w:rPr>
              <w:t>alışkan olmanın kazandırdıklarını fark eder.</w:t>
            </w:r>
          </w:p>
          <w:p w14:paraId="559D5DCD" w14:textId="77777777" w:rsidR="00910E94" w:rsidRPr="00910E94" w:rsidRDefault="00910E94" w:rsidP="00910E94">
            <w:pPr>
              <w:widowControl/>
              <w:tabs>
                <w:tab w:val="left" w:pos="792"/>
              </w:tabs>
              <w:adjustRightInd w:val="0"/>
              <w:spacing w:line="254" w:lineRule="exact"/>
              <w:rPr>
                <w:szCs w:val="24"/>
                <w:lang w:eastAsia="tr-TR"/>
              </w:rPr>
            </w:pPr>
          </w:p>
          <w:p w14:paraId="1124541F" w14:textId="77777777" w:rsidR="00910E94" w:rsidRPr="00910E94" w:rsidRDefault="00910E94" w:rsidP="00910E94">
            <w:pPr>
              <w:widowControl/>
              <w:tabs>
                <w:tab w:val="left" w:pos="792"/>
              </w:tabs>
              <w:adjustRightInd w:val="0"/>
              <w:spacing w:line="254" w:lineRule="exact"/>
              <w:rPr>
                <w:szCs w:val="24"/>
                <w:lang w:eastAsia="tr-TR"/>
              </w:rPr>
            </w:pPr>
          </w:p>
          <w:p w14:paraId="39BBEA26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2992E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Cs/>
              </w:rPr>
            </w:pPr>
          </w:p>
          <w:p w14:paraId="598B70B2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Cs/>
              </w:rPr>
            </w:pPr>
            <w:r w:rsidRPr="00910E94">
              <w:rPr>
                <w:rFonts w:eastAsia="Calibri"/>
                <w:bCs/>
              </w:rPr>
              <w:t>‘’Cümleyi Kur, Yorumu Yap’’ etkinliğinin yapılması</w:t>
            </w:r>
          </w:p>
          <w:p w14:paraId="556F4796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Cs/>
              </w:rPr>
            </w:pPr>
            <w:r w:rsidRPr="00910E94">
              <w:rPr>
                <w:rFonts w:eastAsia="Calibri"/>
                <w:bCs/>
              </w:rPr>
              <w:t>Atasözlerine yer verilmesi</w:t>
            </w:r>
          </w:p>
        </w:tc>
      </w:tr>
      <w:tr w:rsidR="00910E94" w:rsidRPr="00910E94" w14:paraId="462B2198" w14:textId="77777777" w:rsidTr="00BA12B3">
        <w:trPr>
          <w:trHeight w:val="1265"/>
        </w:trPr>
        <w:tc>
          <w:tcPr>
            <w:tcW w:w="1619" w:type="dxa"/>
            <w:vMerge/>
          </w:tcPr>
          <w:p w14:paraId="6B58E43A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683" w:type="dxa"/>
            <w:vMerge/>
          </w:tcPr>
          <w:p w14:paraId="4C38825A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14:paraId="2EED8526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  <w:p w14:paraId="6919BD19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2.HAFTA</w:t>
            </w:r>
          </w:p>
          <w:p w14:paraId="1B784E10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577774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  <w:p w14:paraId="438E8D75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Empati kavramıyla ilgili bilinç geliştirir.</w:t>
            </w:r>
          </w:p>
          <w:p w14:paraId="4ED5A622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Toplum hayatındaki önemini kavrar.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3E04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</w:rPr>
            </w:pPr>
          </w:p>
          <w:p w14:paraId="157F0D3A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Cs/>
              </w:rPr>
            </w:pPr>
            <w:r w:rsidRPr="00910E94">
              <w:rPr>
                <w:rFonts w:eastAsia="Calibri"/>
                <w:bCs/>
              </w:rPr>
              <w:t>‘’Foto drama’’ etkinliğinin yapılması</w:t>
            </w:r>
          </w:p>
        </w:tc>
      </w:tr>
      <w:tr w:rsidR="00910E94" w:rsidRPr="00910E94" w14:paraId="793EEB51" w14:textId="77777777" w:rsidTr="00BA12B3">
        <w:trPr>
          <w:trHeight w:val="1733"/>
        </w:trPr>
        <w:tc>
          <w:tcPr>
            <w:tcW w:w="1619" w:type="dxa"/>
            <w:vMerge/>
          </w:tcPr>
          <w:p w14:paraId="7FB48E8B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683" w:type="dxa"/>
            <w:vMerge/>
          </w:tcPr>
          <w:p w14:paraId="4CCD71E4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293" w:type="dxa"/>
          </w:tcPr>
          <w:p w14:paraId="00971A5D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  <w:p w14:paraId="3FDB0FCB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rFonts w:eastAsia="Calibri"/>
              </w:rPr>
              <w:t>3.HAFTA</w:t>
            </w:r>
          </w:p>
        </w:tc>
        <w:tc>
          <w:tcPr>
            <w:tcW w:w="10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A674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lang w:eastAsia="tr-TR"/>
              </w:rPr>
            </w:pPr>
          </w:p>
          <w:p w14:paraId="71738EEC" w14:textId="77777777" w:rsidR="00910E94" w:rsidRPr="00910E94" w:rsidRDefault="00910E94" w:rsidP="00910E94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910E94">
              <w:rPr>
                <w:lang w:eastAsia="tr-TR"/>
              </w:rPr>
              <w:t>Yıl sonu raporunun düzenlenmesi</w:t>
            </w:r>
          </w:p>
        </w:tc>
      </w:tr>
    </w:tbl>
    <w:p w14:paraId="7DD67EBA" w14:textId="77777777" w:rsidR="00910E94" w:rsidRPr="00910E94" w:rsidRDefault="00910E94" w:rsidP="00910E9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27CABB0E" w14:textId="77777777" w:rsidR="002C36EB" w:rsidRPr="00522AFF" w:rsidRDefault="002C36EB" w:rsidP="00522AFF">
      <w:pPr>
        <w:pStyle w:val="Balk2"/>
        <w:tabs>
          <w:tab w:val="left" w:pos="997"/>
        </w:tabs>
        <w:spacing w:before="166"/>
        <w:ind w:left="575" w:firstLine="0"/>
      </w:pPr>
    </w:p>
    <w:sectPr w:rsidR="002C36EB" w:rsidRPr="00522AFF" w:rsidSect="00C76A5E">
      <w:pgSz w:w="16840" w:h="11910" w:orient="landscape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62920" w14:textId="77777777" w:rsidR="00F65431" w:rsidRDefault="00F65431" w:rsidP="00C76A5E">
      <w:r>
        <w:separator/>
      </w:r>
    </w:p>
  </w:endnote>
  <w:endnote w:type="continuationSeparator" w:id="0">
    <w:p w14:paraId="35F9DED1" w14:textId="77777777" w:rsidR="00F65431" w:rsidRDefault="00F65431" w:rsidP="00C7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11B66" w14:textId="77777777" w:rsidR="00F65431" w:rsidRDefault="00F65431" w:rsidP="00C76A5E">
      <w:r>
        <w:separator/>
      </w:r>
    </w:p>
  </w:footnote>
  <w:footnote w:type="continuationSeparator" w:id="0">
    <w:p w14:paraId="633AA567" w14:textId="77777777" w:rsidR="00F65431" w:rsidRDefault="00F65431" w:rsidP="00C76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09F9"/>
    <w:multiLevelType w:val="hybridMultilevel"/>
    <w:tmpl w:val="6BBEF2C0"/>
    <w:lvl w:ilvl="0" w:tplc="66EE45FA">
      <w:start w:val="1"/>
      <w:numFmt w:val="decimal"/>
      <w:lvlText w:val="%1"/>
      <w:lvlJc w:val="left"/>
      <w:pPr>
        <w:ind w:left="1116" w:hanging="540"/>
        <w:jc w:val="left"/>
      </w:pPr>
      <w:rPr>
        <w:rFonts w:hint="default"/>
        <w:lang w:val="tr-TR" w:eastAsia="en-US" w:bidi="ar-SA"/>
      </w:rPr>
    </w:lvl>
    <w:lvl w:ilvl="1" w:tplc="EE00152E">
      <w:start w:val="13"/>
      <w:numFmt w:val="decimal"/>
      <w:lvlText w:val="%1.%2."/>
      <w:lvlJc w:val="left"/>
      <w:pPr>
        <w:ind w:left="1116" w:hanging="540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spacing w:val="-4"/>
        <w:w w:val="100"/>
        <w:sz w:val="24"/>
        <w:szCs w:val="24"/>
        <w:lang w:val="tr-TR" w:eastAsia="en-US" w:bidi="ar-SA"/>
      </w:rPr>
    </w:lvl>
    <w:lvl w:ilvl="2" w:tplc="C36480C4">
      <w:start w:val="1"/>
      <w:numFmt w:val="lowerLetter"/>
      <w:lvlText w:val="%3)"/>
      <w:lvlJc w:val="left"/>
      <w:pPr>
        <w:ind w:left="1505" w:hanging="360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tr-TR" w:eastAsia="en-US" w:bidi="ar-SA"/>
      </w:rPr>
    </w:lvl>
    <w:lvl w:ilvl="3" w:tplc="5F2A6416">
      <w:numFmt w:val="bullet"/>
      <w:lvlText w:val="•"/>
      <w:lvlJc w:val="left"/>
      <w:pPr>
        <w:ind w:left="3363" w:hanging="360"/>
      </w:pPr>
      <w:rPr>
        <w:rFonts w:hint="default"/>
        <w:lang w:val="tr-TR" w:eastAsia="en-US" w:bidi="ar-SA"/>
      </w:rPr>
    </w:lvl>
    <w:lvl w:ilvl="4" w:tplc="1B1C88F2">
      <w:numFmt w:val="bullet"/>
      <w:lvlText w:val="•"/>
      <w:lvlJc w:val="left"/>
      <w:pPr>
        <w:ind w:left="4295" w:hanging="360"/>
      </w:pPr>
      <w:rPr>
        <w:rFonts w:hint="default"/>
        <w:lang w:val="tr-TR" w:eastAsia="en-US" w:bidi="ar-SA"/>
      </w:rPr>
    </w:lvl>
    <w:lvl w:ilvl="5" w:tplc="35183B14">
      <w:numFmt w:val="bullet"/>
      <w:lvlText w:val="•"/>
      <w:lvlJc w:val="left"/>
      <w:pPr>
        <w:ind w:left="5227" w:hanging="360"/>
      </w:pPr>
      <w:rPr>
        <w:rFonts w:hint="default"/>
        <w:lang w:val="tr-TR" w:eastAsia="en-US" w:bidi="ar-SA"/>
      </w:rPr>
    </w:lvl>
    <w:lvl w:ilvl="6" w:tplc="E9D406DA">
      <w:numFmt w:val="bullet"/>
      <w:lvlText w:val="•"/>
      <w:lvlJc w:val="left"/>
      <w:pPr>
        <w:ind w:left="6159" w:hanging="360"/>
      </w:pPr>
      <w:rPr>
        <w:rFonts w:hint="default"/>
        <w:lang w:val="tr-TR" w:eastAsia="en-US" w:bidi="ar-SA"/>
      </w:rPr>
    </w:lvl>
    <w:lvl w:ilvl="7" w:tplc="471A04C8">
      <w:numFmt w:val="bullet"/>
      <w:lvlText w:val="•"/>
      <w:lvlJc w:val="left"/>
      <w:pPr>
        <w:ind w:left="7090" w:hanging="360"/>
      </w:pPr>
      <w:rPr>
        <w:rFonts w:hint="default"/>
        <w:lang w:val="tr-TR" w:eastAsia="en-US" w:bidi="ar-SA"/>
      </w:rPr>
    </w:lvl>
    <w:lvl w:ilvl="8" w:tplc="AE1E54E6">
      <w:numFmt w:val="bullet"/>
      <w:lvlText w:val="•"/>
      <w:lvlJc w:val="left"/>
      <w:pPr>
        <w:ind w:left="802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D397DF4"/>
    <w:multiLevelType w:val="hybridMultilevel"/>
    <w:tmpl w:val="7B2CB4A6"/>
    <w:lvl w:ilvl="0" w:tplc="DD967492">
      <w:start w:val="1"/>
      <w:numFmt w:val="upperRoman"/>
      <w:lvlText w:val="%1."/>
      <w:lvlJc w:val="left"/>
      <w:pPr>
        <w:ind w:left="784" w:hanging="209"/>
        <w:jc w:val="left"/>
      </w:pPr>
      <w:rPr>
        <w:rFonts w:hint="default"/>
        <w:b/>
        <w:bCs/>
        <w:w w:val="62"/>
        <w:lang w:val="tr-TR" w:eastAsia="en-US" w:bidi="ar-SA"/>
      </w:rPr>
    </w:lvl>
    <w:lvl w:ilvl="1" w:tplc="5E7E980E">
      <w:numFmt w:val="bullet"/>
      <w:lvlText w:val="•"/>
      <w:lvlJc w:val="left"/>
      <w:pPr>
        <w:ind w:left="1690" w:hanging="209"/>
      </w:pPr>
      <w:rPr>
        <w:rFonts w:hint="default"/>
        <w:lang w:val="tr-TR" w:eastAsia="en-US" w:bidi="ar-SA"/>
      </w:rPr>
    </w:lvl>
    <w:lvl w:ilvl="2" w:tplc="E3A61330">
      <w:numFmt w:val="bullet"/>
      <w:lvlText w:val="•"/>
      <w:lvlJc w:val="left"/>
      <w:pPr>
        <w:ind w:left="2601" w:hanging="209"/>
      </w:pPr>
      <w:rPr>
        <w:rFonts w:hint="default"/>
        <w:lang w:val="tr-TR" w:eastAsia="en-US" w:bidi="ar-SA"/>
      </w:rPr>
    </w:lvl>
    <w:lvl w:ilvl="3" w:tplc="9752B3AC">
      <w:numFmt w:val="bullet"/>
      <w:lvlText w:val="•"/>
      <w:lvlJc w:val="left"/>
      <w:pPr>
        <w:ind w:left="3511" w:hanging="209"/>
      </w:pPr>
      <w:rPr>
        <w:rFonts w:hint="default"/>
        <w:lang w:val="tr-TR" w:eastAsia="en-US" w:bidi="ar-SA"/>
      </w:rPr>
    </w:lvl>
    <w:lvl w:ilvl="4" w:tplc="62F6F116">
      <w:numFmt w:val="bullet"/>
      <w:lvlText w:val="•"/>
      <w:lvlJc w:val="left"/>
      <w:pPr>
        <w:ind w:left="4422" w:hanging="209"/>
      </w:pPr>
      <w:rPr>
        <w:rFonts w:hint="default"/>
        <w:lang w:val="tr-TR" w:eastAsia="en-US" w:bidi="ar-SA"/>
      </w:rPr>
    </w:lvl>
    <w:lvl w:ilvl="5" w:tplc="A02666AC">
      <w:numFmt w:val="bullet"/>
      <w:lvlText w:val="•"/>
      <w:lvlJc w:val="left"/>
      <w:pPr>
        <w:ind w:left="5333" w:hanging="209"/>
      </w:pPr>
      <w:rPr>
        <w:rFonts w:hint="default"/>
        <w:lang w:val="tr-TR" w:eastAsia="en-US" w:bidi="ar-SA"/>
      </w:rPr>
    </w:lvl>
    <w:lvl w:ilvl="6" w:tplc="2B4A167C">
      <w:numFmt w:val="bullet"/>
      <w:lvlText w:val="•"/>
      <w:lvlJc w:val="left"/>
      <w:pPr>
        <w:ind w:left="6243" w:hanging="209"/>
      </w:pPr>
      <w:rPr>
        <w:rFonts w:hint="default"/>
        <w:lang w:val="tr-TR" w:eastAsia="en-US" w:bidi="ar-SA"/>
      </w:rPr>
    </w:lvl>
    <w:lvl w:ilvl="7" w:tplc="DD801FF2">
      <w:numFmt w:val="bullet"/>
      <w:lvlText w:val="•"/>
      <w:lvlJc w:val="left"/>
      <w:pPr>
        <w:ind w:left="7154" w:hanging="209"/>
      </w:pPr>
      <w:rPr>
        <w:rFonts w:hint="default"/>
        <w:lang w:val="tr-TR" w:eastAsia="en-US" w:bidi="ar-SA"/>
      </w:rPr>
    </w:lvl>
    <w:lvl w:ilvl="8" w:tplc="CC30D840">
      <w:numFmt w:val="bullet"/>
      <w:lvlText w:val="•"/>
      <w:lvlJc w:val="left"/>
      <w:pPr>
        <w:ind w:left="8065" w:hanging="209"/>
      </w:pPr>
      <w:rPr>
        <w:rFonts w:hint="default"/>
        <w:lang w:val="tr-TR" w:eastAsia="en-US" w:bidi="ar-SA"/>
      </w:rPr>
    </w:lvl>
  </w:abstractNum>
  <w:abstractNum w:abstractNumId="2" w15:restartNumberingAfterBreak="0">
    <w:nsid w:val="1AD053DD"/>
    <w:multiLevelType w:val="hybridMultilevel"/>
    <w:tmpl w:val="B15A78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78962E5"/>
    <w:multiLevelType w:val="hybridMultilevel"/>
    <w:tmpl w:val="7936764A"/>
    <w:lvl w:ilvl="0" w:tplc="5CEA0EC0">
      <w:numFmt w:val="bullet"/>
      <w:lvlText w:val="⁭"/>
      <w:lvlJc w:val="left"/>
      <w:pPr>
        <w:ind w:left="1142" w:hanging="567"/>
      </w:pPr>
      <w:rPr>
        <w:rFonts w:hint="default"/>
        <w:i/>
        <w:spacing w:val="-22"/>
        <w:w w:val="99"/>
        <w:lang w:val="tr-TR" w:eastAsia="en-US" w:bidi="ar-SA"/>
      </w:rPr>
    </w:lvl>
    <w:lvl w:ilvl="1" w:tplc="2BF4A6FE">
      <w:numFmt w:val="bullet"/>
      <w:lvlText w:val="•"/>
      <w:lvlJc w:val="left"/>
      <w:pPr>
        <w:ind w:left="2014" w:hanging="567"/>
      </w:pPr>
      <w:rPr>
        <w:rFonts w:hint="default"/>
        <w:lang w:val="tr-TR" w:eastAsia="en-US" w:bidi="ar-SA"/>
      </w:rPr>
    </w:lvl>
    <w:lvl w:ilvl="2" w:tplc="DEC235AA">
      <w:numFmt w:val="bullet"/>
      <w:lvlText w:val="•"/>
      <w:lvlJc w:val="left"/>
      <w:pPr>
        <w:ind w:left="2889" w:hanging="567"/>
      </w:pPr>
      <w:rPr>
        <w:rFonts w:hint="default"/>
        <w:lang w:val="tr-TR" w:eastAsia="en-US" w:bidi="ar-SA"/>
      </w:rPr>
    </w:lvl>
    <w:lvl w:ilvl="3" w:tplc="38C40D14">
      <w:numFmt w:val="bullet"/>
      <w:lvlText w:val="•"/>
      <w:lvlJc w:val="left"/>
      <w:pPr>
        <w:ind w:left="3763" w:hanging="567"/>
      </w:pPr>
      <w:rPr>
        <w:rFonts w:hint="default"/>
        <w:lang w:val="tr-TR" w:eastAsia="en-US" w:bidi="ar-SA"/>
      </w:rPr>
    </w:lvl>
    <w:lvl w:ilvl="4" w:tplc="1B6A0294">
      <w:numFmt w:val="bullet"/>
      <w:lvlText w:val="•"/>
      <w:lvlJc w:val="left"/>
      <w:pPr>
        <w:ind w:left="4638" w:hanging="567"/>
      </w:pPr>
      <w:rPr>
        <w:rFonts w:hint="default"/>
        <w:lang w:val="tr-TR" w:eastAsia="en-US" w:bidi="ar-SA"/>
      </w:rPr>
    </w:lvl>
    <w:lvl w:ilvl="5" w:tplc="3DDEE76A">
      <w:numFmt w:val="bullet"/>
      <w:lvlText w:val="•"/>
      <w:lvlJc w:val="left"/>
      <w:pPr>
        <w:ind w:left="5513" w:hanging="567"/>
      </w:pPr>
      <w:rPr>
        <w:rFonts w:hint="default"/>
        <w:lang w:val="tr-TR" w:eastAsia="en-US" w:bidi="ar-SA"/>
      </w:rPr>
    </w:lvl>
    <w:lvl w:ilvl="6" w:tplc="8340A2F2">
      <w:numFmt w:val="bullet"/>
      <w:lvlText w:val="•"/>
      <w:lvlJc w:val="left"/>
      <w:pPr>
        <w:ind w:left="6387" w:hanging="567"/>
      </w:pPr>
      <w:rPr>
        <w:rFonts w:hint="default"/>
        <w:lang w:val="tr-TR" w:eastAsia="en-US" w:bidi="ar-SA"/>
      </w:rPr>
    </w:lvl>
    <w:lvl w:ilvl="7" w:tplc="B08C62B0">
      <w:numFmt w:val="bullet"/>
      <w:lvlText w:val="•"/>
      <w:lvlJc w:val="left"/>
      <w:pPr>
        <w:ind w:left="7262" w:hanging="567"/>
      </w:pPr>
      <w:rPr>
        <w:rFonts w:hint="default"/>
        <w:lang w:val="tr-TR" w:eastAsia="en-US" w:bidi="ar-SA"/>
      </w:rPr>
    </w:lvl>
    <w:lvl w:ilvl="8" w:tplc="822E8BC6">
      <w:numFmt w:val="bullet"/>
      <w:lvlText w:val="•"/>
      <w:lvlJc w:val="left"/>
      <w:pPr>
        <w:ind w:left="8137" w:hanging="567"/>
      </w:pPr>
      <w:rPr>
        <w:rFonts w:hint="default"/>
        <w:lang w:val="tr-TR" w:eastAsia="en-US" w:bidi="ar-SA"/>
      </w:rPr>
    </w:lvl>
  </w:abstractNum>
  <w:abstractNum w:abstractNumId="4" w15:restartNumberingAfterBreak="0">
    <w:nsid w:val="2B6A3C1D"/>
    <w:multiLevelType w:val="hybridMultilevel"/>
    <w:tmpl w:val="BC1C2968"/>
    <w:lvl w:ilvl="0" w:tplc="C15437E0">
      <w:numFmt w:val="bullet"/>
      <w:lvlText w:val=""/>
      <w:lvlJc w:val="left"/>
      <w:pPr>
        <w:ind w:left="609" w:hanging="360"/>
      </w:pPr>
      <w:rPr>
        <w:rFonts w:ascii="Georgia" w:eastAsia="Georgia" w:hAnsi="Georgia" w:cs="Georgia" w:hint="default"/>
        <w:w w:val="79"/>
        <w:sz w:val="24"/>
        <w:szCs w:val="24"/>
        <w:lang w:val="tr-TR" w:eastAsia="en-US" w:bidi="ar-SA"/>
      </w:rPr>
    </w:lvl>
    <w:lvl w:ilvl="1" w:tplc="DFCC1A78">
      <w:numFmt w:val="bullet"/>
      <w:lvlText w:val="•"/>
      <w:lvlJc w:val="left"/>
      <w:pPr>
        <w:ind w:left="1417" w:hanging="360"/>
      </w:pPr>
      <w:rPr>
        <w:rFonts w:hint="default"/>
        <w:lang w:val="tr-TR" w:eastAsia="en-US" w:bidi="ar-SA"/>
      </w:rPr>
    </w:lvl>
    <w:lvl w:ilvl="2" w:tplc="D70C85D8">
      <w:numFmt w:val="bullet"/>
      <w:lvlText w:val="•"/>
      <w:lvlJc w:val="left"/>
      <w:pPr>
        <w:ind w:left="2235" w:hanging="360"/>
      </w:pPr>
      <w:rPr>
        <w:rFonts w:hint="default"/>
        <w:lang w:val="tr-TR" w:eastAsia="en-US" w:bidi="ar-SA"/>
      </w:rPr>
    </w:lvl>
    <w:lvl w:ilvl="3" w:tplc="491AEB6A">
      <w:numFmt w:val="bullet"/>
      <w:lvlText w:val="•"/>
      <w:lvlJc w:val="left"/>
      <w:pPr>
        <w:ind w:left="3053" w:hanging="360"/>
      </w:pPr>
      <w:rPr>
        <w:rFonts w:hint="default"/>
        <w:lang w:val="tr-TR" w:eastAsia="en-US" w:bidi="ar-SA"/>
      </w:rPr>
    </w:lvl>
    <w:lvl w:ilvl="4" w:tplc="D75ED064">
      <w:numFmt w:val="bullet"/>
      <w:lvlText w:val="•"/>
      <w:lvlJc w:val="left"/>
      <w:pPr>
        <w:ind w:left="3870" w:hanging="360"/>
      </w:pPr>
      <w:rPr>
        <w:rFonts w:hint="default"/>
        <w:lang w:val="tr-TR" w:eastAsia="en-US" w:bidi="ar-SA"/>
      </w:rPr>
    </w:lvl>
    <w:lvl w:ilvl="5" w:tplc="0D1AE6D4">
      <w:numFmt w:val="bullet"/>
      <w:lvlText w:val="•"/>
      <w:lvlJc w:val="left"/>
      <w:pPr>
        <w:ind w:left="4688" w:hanging="360"/>
      </w:pPr>
      <w:rPr>
        <w:rFonts w:hint="default"/>
        <w:lang w:val="tr-TR" w:eastAsia="en-US" w:bidi="ar-SA"/>
      </w:rPr>
    </w:lvl>
    <w:lvl w:ilvl="6" w:tplc="F39E8B64">
      <w:numFmt w:val="bullet"/>
      <w:lvlText w:val="•"/>
      <w:lvlJc w:val="left"/>
      <w:pPr>
        <w:ind w:left="5506" w:hanging="360"/>
      </w:pPr>
      <w:rPr>
        <w:rFonts w:hint="default"/>
        <w:lang w:val="tr-TR" w:eastAsia="en-US" w:bidi="ar-SA"/>
      </w:rPr>
    </w:lvl>
    <w:lvl w:ilvl="7" w:tplc="E4785F88">
      <w:numFmt w:val="bullet"/>
      <w:lvlText w:val="•"/>
      <w:lvlJc w:val="left"/>
      <w:pPr>
        <w:ind w:left="6323" w:hanging="360"/>
      </w:pPr>
      <w:rPr>
        <w:rFonts w:hint="default"/>
        <w:lang w:val="tr-TR" w:eastAsia="en-US" w:bidi="ar-SA"/>
      </w:rPr>
    </w:lvl>
    <w:lvl w:ilvl="8" w:tplc="4D7C0702">
      <w:numFmt w:val="bullet"/>
      <w:lvlText w:val="•"/>
      <w:lvlJc w:val="left"/>
      <w:pPr>
        <w:ind w:left="7141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48F052AC"/>
    <w:multiLevelType w:val="hybridMultilevel"/>
    <w:tmpl w:val="8DFA5B10"/>
    <w:lvl w:ilvl="0" w:tplc="D5B049A6">
      <w:start w:val="1"/>
      <w:numFmt w:val="decimal"/>
      <w:lvlText w:val="%1"/>
      <w:lvlJc w:val="left"/>
      <w:pPr>
        <w:ind w:left="996" w:hanging="420"/>
        <w:jc w:val="left"/>
      </w:pPr>
      <w:rPr>
        <w:rFonts w:hint="default"/>
        <w:lang w:val="tr-TR" w:eastAsia="en-US" w:bidi="ar-SA"/>
      </w:rPr>
    </w:lvl>
    <w:lvl w:ilvl="1" w:tplc="C5FC0F6E">
      <w:start w:val="1"/>
      <w:numFmt w:val="decimal"/>
      <w:lvlText w:val="%1.%2."/>
      <w:lvlJc w:val="left"/>
      <w:pPr>
        <w:ind w:left="996" w:hanging="420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spacing w:val="-3"/>
        <w:w w:val="100"/>
        <w:sz w:val="24"/>
        <w:szCs w:val="24"/>
        <w:lang w:val="tr-TR" w:eastAsia="en-US" w:bidi="ar-SA"/>
      </w:rPr>
    </w:lvl>
    <w:lvl w:ilvl="2" w:tplc="3482EB8C">
      <w:numFmt w:val="bullet"/>
      <w:lvlText w:val="•"/>
      <w:lvlJc w:val="left"/>
      <w:pPr>
        <w:ind w:left="2777" w:hanging="420"/>
      </w:pPr>
      <w:rPr>
        <w:rFonts w:hint="default"/>
        <w:lang w:val="tr-TR" w:eastAsia="en-US" w:bidi="ar-SA"/>
      </w:rPr>
    </w:lvl>
    <w:lvl w:ilvl="3" w:tplc="F9DC2AE8">
      <w:numFmt w:val="bullet"/>
      <w:lvlText w:val="•"/>
      <w:lvlJc w:val="left"/>
      <w:pPr>
        <w:ind w:left="3665" w:hanging="420"/>
      </w:pPr>
      <w:rPr>
        <w:rFonts w:hint="default"/>
        <w:lang w:val="tr-TR" w:eastAsia="en-US" w:bidi="ar-SA"/>
      </w:rPr>
    </w:lvl>
    <w:lvl w:ilvl="4" w:tplc="5E206A46">
      <w:numFmt w:val="bullet"/>
      <w:lvlText w:val="•"/>
      <w:lvlJc w:val="left"/>
      <w:pPr>
        <w:ind w:left="4554" w:hanging="420"/>
      </w:pPr>
      <w:rPr>
        <w:rFonts w:hint="default"/>
        <w:lang w:val="tr-TR" w:eastAsia="en-US" w:bidi="ar-SA"/>
      </w:rPr>
    </w:lvl>
    <w:lvl w:ilvl="5" w:tplc="98A68668">
      <w:numFmt w:val="bullet"/>
      <w:lvlText w:val="•"/>
      <w:lvlJc w:val="left"/>
      <w:pPr>
        <w:ind w:left="5443" w:hanging="420"/>
      </w:pPr>
      <w:rPr>
        <w:rFonts w:hint="default"/>
        <w:lang w:val="tr-TR" w:eastAsia="en-US" w:bidi="ar-SA"/>
      </w:rPr>
    </w:lvl>
    <w:lvl w:ilvl="6" w:tplc="D22223EE">
      <w:numFmt w:val="bullet"/>
      <w:lvlText w:val="•"/>
      <w:lvlJc w:val="left"/>
      <w:pPr>
        <w:ind w:left="6331" w:hanging="420"/>
      </w:pPr>
      <w:rPr>
        <w:rFonts w:hint="default"/>
        <w:lang w:val="tr-TR" w:eastAsia="en-US" w:bidi="ar-SA"/>
      </w:rPr>
    </w:lvl>
    <w:lvl w:ilvl="7" w:tplc="DB3AFE0C">
      <w:numFmt w:val="bullet"/>
      <w:lvlText w:val="•"/>
      <w:lvlJc w:val="left"/>
      <w:pPr>
        <w:ind w:left="7220" w:hanging="420"/>
      </w:pPr>
      <w:rPr>
        <w:rFonts w:hint="default"/>
        <w:lang w:val="tr-TR" w:eastAsia="en-US" w:bidi="ar-SA"/>
      </w:rPr>
    </w:lvl>
    <w:lvl w:ilvl="8" w:tplc="CBB229FC">
      <w:numFmt w:val="bullet"/>
      <w:lvlText w:val="•"/>
      <w:lvlJc w:val="left"/>
      <w:pPr>
        <w:ind w:left="8109" w:hanging="420"/>
      </w:pPr>
      <w:rPr>
        <w:rFonts w:hint="default"/>
        <w:lang w:val="tr-TR" w:eastAsia="en-US" w:bidi="ar-SA"/>
      </w:rPr>
    </w:lvl>
  </w:abstractNum>
  <w:abstractNum w:abstractNumId="6" w15:restartNumberingAfterBreak="0">
    <w:nsid w:val="6D716233"/>
    <w:multiLevelType w:val="hybridMultilevel"/>
    <w:tmpl w:val="04E6667C"/>
    <w:lvl w:ilvl="0" w:tplc="23FCD9BC">
      <w:numFmt w:val="bullet"/>
      <w:lvlText w:val=""/>
      <w:lvlJc w:val="left"/>
      <w:pPr>
        <w:ind w:left="643" w:hanging="360"/>
      </w:pPr>
      <w:rPr>
        <w:rFonts w:ascii="Georgia" w:eastAsia="Georgia" w:hAnsi="Georgia" w:cs="Georgia" w:hint="default"/>
        <w:w w:val="79"/>
        <w:sz w:val="24"/>
        <w:szCs w:val="24"/>
        <w:lang w:val="tr-TR" w:eastAsia="en-US" w:bidi="ar-SA"/>
      </w:rPr>
    </w:lvl>
    <w:lvl w:ilvl="1" w:tplc="94EE1796">
      <w:numFmt w:val="bullet"/>
      <w:lvlText w:val="•"/>
      <w:lvlJc w:val="left"/>
      <w:pPr>
        <w:ind w:left="1453" w:hanging="360"/>
      </w:pPr>
      <w:rPr>
        <w:rFonts w:hint="default"/>
        <w:lang w:val="tr-TR" w:eastAsia="en-US" w:bidi="ar-SA"/>
      </w:rPr>
    </w:lvl>
    <w:lvl w:ilvl="2" w:tplc="5AFE1E8E">
      <w:numFmt w:val="bullet"/>
      <w:lvlText w:val="•"/>
      <w:lvlJc w:val="left"/>
      <w:pPr>
        <w:ind w:left="2267" w:hanging="360"/>
      </w:pPr>
      <w:rPr>
        <w:rFonts w:hint="default"/>
        <w:lang w:val="tr-TR" w:eastAsia="en-US" w:bidi="ar-SA"/>
      </w:rPr>
    </w:lvl>
    <w:lvl w:ilvl="3" w:tplc="90D6DD80">
      <w:numFmt w:val="bullet"/>
      <w:lvlText w:val="•"/>
      <w:lvlJc w:val="left"/>
      <w:pPr>
        <w:ind w:left="3081" w:hanging="360"/>
      </w:pPr>
      <w:rPr>
        <w:rFonts w:hint="default"/>
        <w:lang w:val="tr-TR" w:eastAsia="en-US" w:bidi="ar-SA"/>
      </w:rPr>
    </w:lvl>
    <w:lvl w:ilvl="4" w:tplc="188AAE1A">
      <w:numFmt w:val="bullet"/>
      <w:lvlText w:val="•"/>
      <w:lvlJc w:val="left"/>
      <w:pPr>
        <w:ind w:left="3895" w:hanging="360"/>
      </w:pPr>
      <w:rPr>
        <w:rFonts w:hint="default"/>
        <w:lang w:val="tr-TR" w:eastAsia="en-US" w:bidi="ar-SA"/>
      </w:rPr>
    </w:lvl>
    <w:lvl w:ilvl="5" w:tplc="BDE808F2">
      <w:numFmt w:val="bullet"/>
      <w:lvlText w:val="•"/>
      <w:lvlJc w:val="left"/>
      <w:pPr>
        <w:ind w:left="4709" w:hanging="360"/>
      </w:pPr>
      <w:rPr>
        <w:rFonts w:hint="default"/>
        <w:lang w:val="tr-TR" w:eastAsia="en-US" w:bidi="ar-SA"/>
      </w:rPr>
    </w:lvl>
    <w:lvl w:ilvl="6" w:tplc="A6E8B1C8">
      <w:numFmt w:val="bullet"/>
      <w:lvlText w:val="•"/>
      <w:lvlJc w:val="left"/>
      <w:pPr>
        <w:ind w:left="5523" w:hanging="360"/>
      </w:pPr>
      <w:rPr>
        <w:rFonts w:hint="default"/>
        <w:lang w:val="tr-TR" w:eastAsia="en-US" w:bidi="ar-SA"/>
      </w:rPr>
    </w:lvl>
    <w:lvl w:ilvl="7" w:tplc="DEBA0722">
      <w:numFmt w:val="bullet"/>
      <w:lvlText w:val="•"/>
      <w:lvlJc w:val="left"/>
      <w:pPr>
        <w:ind w:left="6337" w:hanging="360"/>
      </w:pPr>
      <w:rPr>
        <w:rFonts w:hint="default"/>
        <w:lang w:val="tr-TR" w:eastAsia="en-US" w:bidi="ar-SA"/>
      </w:rPr>
    </w:lvl>
    <w:lvl w:ilvl="8" w:tplc="09E8833A">
      <w:numFmt w:val="bullet"/>
      <w:lvlText w:val="•"/>
      <w:lvlJc w:val="left"/>
      <w:pPr>
        <w:ind w:left="7151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6FB84770"/>
    <w:multiLevelType w:val="hybridMultilevel"/>
    <w:tmpl w:val="CB1A3C28"/>
    <w:lvl w:ilvl="0" w:tplc="13E0BF50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D7F42D88">
      <w:numFmt w:val="bullet"/>
      <w:lvlText w:val="•"/>
      <w:lvlJc w:val="left"/>
      <w:pPr>
        <w:ind w:left="619" w:hanging="176"/>
      </w:pPr>
      <w:rPr>
        <w:rFonts w:hint="default"/>
        <w:lang w:val="tr-TR" w:eastAsia="en-US" w:bidi="ar-SA"/>
      </w:rPr>
    </w:lvl>
    <w:lvl w:ilvl="2" w:tplc="2DFC7714">
      <w:numFmt w:val="bullet"/>
      <w:lvlText w:val="•"/>
      <w:lvlJc w:val="left"/>
      <w:pPr>
        <w:ind w:left="959" w:hanging="176"/>
      </w:pPr>
      <w:rPr>
        <w:rFonts w:hint="default"/>
        <w:lang w:val="tr-TR" w:eastAsia="en-US" w:bidi="ar-SA"/>
      </w:rPr>
    </w:lvl>
    <w:lvl w:ilvl="3" w:tplc="B82E5704">
      <w:numFmt w:val="bullet"/>
      <w:lvlText w:val="•"/>
      <w:lvlJc w:val="left"/>
      <w:pPr>
        <w:ind w:left="1298" w:hanging="176"/>
      </w:pPr>
      <w:rPr>
        <w:rFonts w:hint="default"/>
        <w:lang w:val="tr-TR" w:eastAsia="en-US" w:bidi="ar-SA"/>
      </w:rPr>
    </w:lvl>
    <w:lvl w:ilvl="4" w:tplc="A4D62D3A">
      <w:numFmt w:val="bullet"/>
      <w:lvlText w:val="•"/>
      <w:lvlJc w:val="left"/>
      <w:pPr>
        <w:ind w:left="1638" w:hanging="176"/>
      </w:pPr>
      <w:rPr>
        <w:rFonts w:hint="default"/>
        <w:lang w:val="tr-TR" w:eastAsia="en-US" w:bidi="ar-SA"/>
      </w:rPr>
    </w:lvl>
    <w:lvl w:ilvl="5" w:tplc="5B90FA46">
      <w:numFmt w:val="bullet"/>
      <w:lvlText w:val="•"/>
      <w:lvlJc w:val="left"/>
      <w:pPr>
        <w:ind w:left="1977" w:hanging="176"/>
      </w:pPr>
      <w:rPr>
        <w:rFonts w:hint="default"/>
        <w:lang w:val="tr-TR" w:eastAsia="en-US" w:bidi="ar-SA"/>
      </w:rPr>
    </w:lvl>
    <w:lvl w:ilvl="6" w:tplc="0E648B62">
      <w:numFmt w:val="bullet"/>
      <w:lvlText w:val="•"/>
      <w:lvlJc w:val="left"/>
      <w:pPr>
        <w:ind w:left="2317" w:hanging="176"/>
      </w:pPr>
      <w:rPr>
        <w:rFonts w:hint="default"/>
        <w:lang w:val="tr-TR" w:eastAsia="en-US" w:bidi="ar-SA"/>
      </w:rPr>
    </w:lvl>
    <w:lvl w:ilvl="7" w:tplc="BAB2E00C">
      <w:numFmt w:val="bullet"/>
      <w:lvlText w:val="•"/>
      <w:lvlJc w:val="left"/>
      <w:pPr>
        <w:ind w:left="2656" w:hanging="176"/>
      </w:pPr>
      <w:rPr>
        <w:rFonts w:hint="default"/>
        <w:lang w:val="tr-TR" w:eastAsia="en-US" w:bidi="ar-SA"/>
      </w:rPr>
    </w:lvl>
    <w:lvl w:ilvl="8" w:tplc="C5BA077E">
      <w:numFmt w:val="bullet"/>
      <w:lvlText w:val="•"/>
      <w:lvlJc w:val="left"/>
      <w:pPr>
        <w:ind w:left="2996" w:hanging="176"/>
      </w:pPr>
      <w:rPr>
        <w:rFonts w:hint="default"/>
        <w:lang w:val="tr-TR" w:eastAsia="en-US" w:bidi="ar-SA"/>
      </w:rPr>
    </w:lvl>
  </w:abstractNum>
  <w:abstractNum w:abstractNumId="8" w15:restartNumberingAfterBreak="0">
    <w:nsid w:val="70A23651"/>
    <w:multiLevelType w:val="hybridMultilevel"/>
    <w:tmpl w:val="F664F086"/>
    <w:lvl w:ilvl="0" w:tplc="EBDA9C7E">
      <w:start w:val="1"/>
      <w:numFmt w:val="decimal"/>
      <w:lvlText w:val="%1."/>
      <w:lvlJc w:val="left"/>
      <w:pPr>
        <w:ind w:left="353" w:hanging="242"/>
        <w:jc w:val="left"/>
      </w:pPr>
      <w:rPr>
        <w:rFonts w:ascii="Arial" w:eastAsia="Arial" w:hAnsi="Arial" w:cs="Arial" w:hint="default"/>
        <w:b/>
        <w:bCs/>
        <w:color w:val="001F5F"/>
        <w:w w:val="92"/>
        <w:sz w:val="24"/>
        <w:szCs w:val="24"/>
        <w:lang w:val="tr-TR" w:eastAsia="en-US" w:bidi="ar-SA"/>
      </w:rPr>
    </w:lvl>
    <w:lvl w:ilvl="1" w:tplc="209EAE28">
      <w:numFmt w:val="bullet"/>
      <w:lvlText w:val="•"/>
      <w:lvlJc w:val="left"/>
      <w:pPr>
        <w:ind w:left="711" w:hanging="242"/>
      </w:pPr>
      <w:rPr>
        <w:rFonts w:hint="default"/>
        <w:lang w:val="tr-TR" w:eastAsia="en-US" w:bidi="ar-SA"/>
      </w:rPr>
    </w:lvl>
    <w:lvl w:ilvl="2" w:tplc="D32E0AD0">
      <w:numFmt w:val="bullet"/>
      <w:lvlText w:val="•"/>
      <w:lvlJc w:val="left"/>
      <w:pPr>
        <w:ind w:left="1063" w:hanging="242"/>
      </w:pPr>
      <w:rPr>
        <w:rFonts w:hint="default"/>
        <w:lang w:val="tr-TR" w:eastAsia="en-US" w:bidi="ar-SA"/>
      </w:rPr>
    </w:lvl>
    <w:lvl w:ilvl="3" w:tplc="264A4202">
      <w:numFmt w:val="bullet"/>
      <w:lvlText w:val="•"/>
      <w:lvlJc w:val="left"/>
      <w:pPr>
        <w:ind w:left="1415" w:hanging="242"/>
      </w:pPr>
      <w:rPr>
        <w:rFonts w:hint="default"/>
        <w:lang w:val="tr-TR" w:eastAsia="en-US" w:bidi="ar-SA"/>
      </w:rPr>
    </w:lvl>
    <w:lvl w:ilvl="4" w:tplc="ACACDD74">
      <w:numFmt w:val="bullet"/>
      <w:lvlText w:val="•"/>
      <w:lvlJc w:val="left"/>
      <w:pPr>
        <w:ind w:left="1767" w:hanging="242"/>
      </w:pPr>
      <w:rPr>
        <w:rFonts w:hint="default"/>
        <w:lang w:val="tr-TR" w:eastAsia="en-US" w:bidi="ar-SA"/>
      </w:rPr>
    </w:lvl>
    <w:lvl w:ilvl="5" w:tplc="5BDEA8BA">
      <w:numFmt w:val="bullet"/>
      <w:lvlText w:val="•"/>
      <w:lvlJc w:val="left"/>
      <w:pPr>
        <w:ind w:left="2119" w:hanging="242"/>
      </w:pPr>
      <w:rPr>
        <w:rFonts w:hint="default"/>
        <w:lang w:val="tr-TR" w:eastAsia="en-US" w:bidi="ar-SA"/>
      </w:rPr>
    </w:lvl>
    <w:lvl w:ilvl="6" w:tplc="52E6920C">
      <w:numFmt w:val="bullet"/>
      <w:lvlText w:val="•"/>
      <w:lvlJc w:val="left"/>
      <w:pPr>
        <w:ind w:left="2471" w:hanging="242"/>
      </w:pPr>
      <w:rPr>
        <w:rFonts w:hint="default"/>
        <w:lang w:val="tr-TR" w:eastAsia="en-US" w:bidi="ar-SA"/>
      </w:rPr>
    </w:lvl>
    <w:lvl w:ilvl="7" w:tplc="546C2926">
      <w:numFmt w:val="bullet"/>
      <w:lvlText w:val="•"/>
      <w:lvlJc w:val="left"/>
      <w:pPr>
        <w:ind w:left="2823" w:hanging="242"/>
      </w:pPr>
      <w:rPr>
        <w:rFonts w:hint="default"/>
        <w:lang w:val="tr-TR" w:eastAsia="en-US" w:bidi="ar-SA"/>
      </w:rPr>
    </w:lvl>
    <w:lvl w:ilvl="8" w:tplc="12AEDC04">
      <w:numFmt w:val="bullet"/>
      <w:lvlText w:val="•"/>
      <w:lvlJc w:val="left"/>
      <w:pPr>
        <w:ind w:left="3175" w:hanging="242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68"/>
    <w:rsid w:val="002C36EB"/>
    <w:rsid w:val="00424B4A"/>
    <w:rsid w:val="00522AFF"/>
    <w:rsid w:val="00544016"/>
    <w:rsid w:val="00612ADF"/>
    <w:rsid w:val="008F0CC9"/>
    <w:rsid w:val="00910E94"/>
    <w:rsid w:val="009A1271"/>
    <w:rsid w:val="009C7628"/>
    <w:rsid w:val="00A66E68"/>
    <w:rsid w:val="00A746C1"/>
    <w:rsid w:val="00C148CD"/>
    <w:rsid w:val="00C76A5E"/>
    <w:rsid w:val="00DA4F81"/>
    <w:rsid w:val="00ED056F"/>
    <w:rsid w:val="00F51767"/>
    <w:rsid w:val="00F6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3D7D"/>
  <w15:docId w15:val="{51BE178B-4FCB-48F8-95CE-3DE26581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73"/>
      <w:ind w:left="112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Balk2">
    <w:name w:val="heading 2"/>
    <w:basedOn w:val="Normal"/>
    <w:uiPriority w:val="9"/>
    <w:unhideWhenUsed/>
    <w:qFormat/>
    <w:pPr>
      <w:ind w:left="996" w:hanging="421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9"/>
    <w:unhideWhenUsed/>
    <w:qFormat/>
    <w:pPr>
      <w:ind w:left="576"/>
      <w:outlineLvl w:val="2"/>
    </w:pPr>
    <w:rPr>
      <w:b/>
      <w:bCs/>
    </w:rPr>
  </w:style>
  <w:style w:type="paragraph" w:styleId="Balk4">
    <w:name w:val="heading 4"/>
    <w:basedOn w:val="Normal"/>
    <w:uiPriority w:val="9"/>
    <w:unhideWhenUsed/>
    <w:qFormat/>
    <w:pPr>
      <w:spacing w:before="164"/>
      <w:ind w:left="576"/>
      <w:outlineLvl w:val="3"/>
    </w:pPr>
    <w:rPr>
      <w:rFonts w:ascii="Arial" w:eastAsia="Arial" w:hAnsi="Arial" w:cs="Arial"/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20"/>
      <w:szCs w:val="20"/>
    </w:rPr>
  </w:style>
  <w:style w:type="paragraph" w:styleId="KonuBal">
    <w:name w:val="Title"/>
    <w:basedOn w:val="Normal"/>
    <w:uiPriority w:val="10"/>
    <w:qFormat/>
    <w:pPr>
      <w:spacing w:before="107"/>
      <w:ind w:left="115"/>
    </w:pPr>
    <w:rPr>
      <w:rFonts w:ascii="Trebuchet MS" w:eastAsia="Trebuchet MS" w:hAnsi="Trebuchet MS" w:cs="Trebuchet MS"/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  <w:pPr>
      <w:ind w:left="996" w:hanging="42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oKlavuzu">
    <w:name w:val="Table Grid"/>
    <w:basedOn w:val="NormalTablo"/>
    <w:uiPriority w:val="39"/>
    <w:rsid w:val="0052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76A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76A5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76A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76A5E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simay ceylan</cp:lastModifiedBy>
  <cp:revision>3</cp:revision>
  <dcterms:created xsi:type="dcterms:W3CDTF">2020-12-13T10:14:00Z</dcterms:created>
  <dcterms:modified xsi:type="dcterms:W3CDTF">2020-12-13T10:15:00Z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2020-12-07T00:00:00Z</vt:filetime>
  </property>
</Properties>
</file>