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F1B78" w14:textId="3E48E956" w:rsidR="004A71F9" w:rsidRDefault="004708A0">
      <w:pPr>
        <w:rPr>
          <w:b/>
          <w:bCs/>
        </w:rPr>
      </w:pPr>
      <w:r>
        <w:rPr>
          <w:b/>
          <w:bCs/>
        </w:rPr>
        <w:t>SORU ÇÖZME ODALARI</w:t>
      </w:r>
      <w:r w:rsidR="004A71F9" w:rsidRPr="004A71F9">
        <w:rPr>
          <w:b/>
          <w:bCs/>
        </w:rPr>
        <w:t xml:space="preserve"> SAATLERİ:</w:t>
      </w:r>
    </w:p>
    <w:p w14:paraId="78744E40" w14:textId="77777777" w:rsidR="0024683C" w:rsidRPr="004A71F9" w:rsidRDefault="0024683C">
      <w:pPr>
        <w:rPr>
          <w:b/>
          <w:bCs/>
        </w:rPr>
      </w:pPr>
    </w:p>
    <w:p w14:paraId="6BFE16FE" w14:textId="6A96CB9F" w:rsidR="0024683C" w:rsidRPr="004A71F9" w:rsidRDefault="004A71F9">
      <w:pPr>
        <w:rPr>
          <w:b/>
          <w:bCs/>
        </w:rPr>
      </w:pPr>
      <w:r w:rsidRPr="004A71F9">
        <w:rPr>
          <w:b/>
          <w:bCs/>
        </w:rPr>
        <w:t>8.SINIF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71F9" w:rsidRPr="004A71F9" w14:paraId="5E9AF521" w14:textId="77777777" w:rsidTr="004A71F9">
        <w:tc>
          <w:tcPr>
            <w:tcW w:w="3020" w:type="dxa"/>
          </w:tcPr>
          <w:p w14:paraId="46314CF2" w14:textId="3EED2284" w:rsidR="004A71F9" w:rsidRPr="004A71F9" w:rsidRDefault="004A71F9">
            <w:pPr>
              <w:rPr>
                <w:rFonts w:ascii="Times New Roman" w:hAnsi="Times New Roman" w:cs="Times New Roman"/>
                <w:b/>
                <w:bCs/>
              </w:rPr>
            </w:pPr>
            <w:r w:rsidRPr="004A71F9"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3021" w:type="dxa"/>
          </w:tcPr>
          <w:p w14:paraId="6C61C870" w14:textId="76EF5F7F" w:rsidR="004A71F9" w:rsidRPr="004A71F9" w:rsidRDefault="004A71F9">
            <w:pPr>
              <w:rPr>
                <w:rFonts w:ascii="Times New Roman" w:hAnsi="Times New Roman" w:cs="Times New Roman"/>
                <w:b/>
                <w:bCs/>
              </w:rPr>
            </w:pPr>
            <w:r w:rsidRPr="004A71F9">
              <w:rPr>
                <w:rFonts w:ascii="Times New Roman" w:hAnsi="Times New Roman" w:cs="Times New Roman"/>
                <w:b/>
                <w:bCs/>
              </w:rPr>
              <w:t>GÜN</w:t>
            </w:r>
          </w:p>
        </w:tc>
        <w:tc>
          <w:tcPr>
            <w:tcW w:w="3021" w:type="dxa"/>
          </w:tcPr>
          <w:p w14:paraId="7E53596F" w14:textId="563C601D" w:rsidR="004A71F9" w:rsidRPr="004A71F9" w:rsidRDefault="004A71F9">
            <w:pPr>
              <w:rPr>
                <w:rFonts w:ascii="Times New Roman" w:hAnsi="Times New Roman" w:cs="Times New Roman"/>
                <w:b/>
                <w:bCs/>
              </w:rPr>
            </w:pPr>
            <w:r w:rsidRPr="004A71F9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</w:tr>
      <w:tr w:rsidR="004A71F9" w:rsidRPr="004A71F9" w14:paraId="4206D90D" w14:textId="77777777" w:rsidTr="004A71F9">
        <w:tc>
          <w:tcPr>
            <w:tcW w:w="3020" w:type="dxa"/>
          </w:tcPr>
          <w:p w14:paraId="79BACBED" w14:textId="29B03ED2" w:rsidR="004A71F9" w:rsidRPr="004A71F9" w:rsidRDefault="004A71F9">
            <w:pPr>
              <w:rPr>
                <w:rFonts w:ascii="Times New Roman" w:hAnsi="Times New Roman" w:cs="Times New Roman"/>
              </w:rPr>
            </w:pPr>
            <w:r w:rsidRPr="004A71F9">
              <w:rPr>
                <w:rFonts w:ascii="Times New Roman" w:hAnsi="Times New Roman" w:cs="Times New Roman"/>
              </w:rPr>
              <w:t xml:space="preserve">İngilizce </w:t>
            </w:r>
          </w:p>
        </w:tc>
        <w:tc>
          <w:tcPr>
            <w:tcW w:w="3021" w:type="dxa"/>
          </w:tcPr>
          <w:p w14:paraId="0E2E343E" w14:textId="34FE3F26" w:rsidR="004A71F9" w:rsidRPr="004A71F9" w:rsidRDefault="004A71F9">
            <w:pPr>
              <w:rPr>
                <w:rFonts w:ascii="Times New Roman" w:hAnsi="Times New Roman" w:cs="Times New Roman"/>
              </w:rPr>
            </w:pPr>
            <w:r w:rsidRPr="004A71F9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3021" w:type="dxa"/>
          </w:tcPr>
          <w:p w14:paraId="1D96ECCB" w14:textId="0D7AFD3A" w:rsidR="004A71F9" w:rsidRPr="004A71F9" w:rsidRDefault="004A71F9">
            <w:pPr>
              <w:rPr>
                <w:rFonts w:ascii="Times New Roman" w:hAnsi="Times New Roman" w:cs="Times New Roman"/>
              </w:rPr>
            </w:pPr>
            <w:r w:rsidRPr="004A71F9">
              <w:rPr>
                <w:rFonts w:ascii="Times New Roman" w:hAnsi="Times New Roman" w:cs="Times New Roman"/>
              </w:rPr>
              <w:t>20.00</w:t>
            </w:r>
          </w:p>
        </w:tc>
      </w:tr>
      <w:tr w:rsidR="004A71F9" w:rsidRPr="004A71F9" w14:paraId="6588D19B" w14:textId="77777777" w:rsidTr="004A71F9">
        <w:tc>
          <w:tcPr>
            <w:tcW w:w="3020" w:type="dxa"/>
          </w:tcPr>
          <w:p w14:paraId="1BC18F22" w14:textId="7A02EE00" w:rsidR="004A71F9" w:rsidRPr="004A71F9" w:rsidRDefault="004A71F9">
            <w:pPr>
              <w:rPr>
                <w:rFonts w:ascii="Times New Roman" w:hAnsi="Times New Roman" w:cs="Times New Roman"/>
              </w:rPr>
            </w:pPr>
            <w:r w:rsidRPr="004A71F9">
              <w:rPr>
                <w:rFonts w:ascii="Times New Roman" w:hAnsi="Times New Roman" w:cs="Times New Roman"/>
              </w:rPr>
              <w:t xml:space="preserve">İnkılap Tarihi </w:t>
            </w:r>
          </w:p>
        </w:tc>
        <w:tc>
          <w:tcPr>
            <w:tcW w:w="3021" w:type="dxa"/>
          </w:tcPr>
          <w:p w14:paraId="6B9CC2CC" w14:textId="07BD60DE" w:rsidR="004A71F9" w:rsidRPr="004A71F9" w:rsidRDefault="004A71F9">
            <w:pPr>
              <w:rPr>
                <w:rFonts w:ascii="Times New Roman" w:hAnsi="Times New Roman" w:cs="Times New Roman"/>
              </w:rPr>
            </w:pPr>
            <w:r w:rsidRPr="004A71F9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3021" w:type="dxa"/>
          </w:tcPr>
          <w:p w14:paraId="77E9F5D5" w14:textId="42C0D22C" w:rsidR="004A71F9" w:rsidRPr="004A71F9" w:rsidRDefault="004A71F9">
            <w:pPr>
              <w:rPr>
                <w:rFonts w:ascii="Times New Roman" w:hAnsi="Times New Roman" w:cs="Times New Roman"/>
              </w:rPr>
            </w:pPr>
            <w:r w:rsidRPr="004A71F9">
              <w:rPr>
                <w:rFonts w:ascii="Times New Roman" w:hAnsi="Times New Roman" w:cs="Times New Roman"/>
              </w:rPr>
              <w:t>20.00</w:t>
            </w:r>
          </w:p>
        </w:tc>
      </w:tr>
      <w:tr w:rsidR="004A71F9" w:rsidRPr="004A71F9" w14:paraId="228ADAC9" w14:textId="77777777" w:rsidTr="004A71F9">
        <w:tc>
          <w:tcPr>
            <w:tcW w:w="3020" w:type="dxa"/>
          </w:tcPr>
          <w:p w14:paraId="4CDE106F" w14:textId="075F7E0A" w:rsidR="004A71F9" w:rsidRPr="004A71F9" w:rsidRDefault="004A71F9">
            <w:pPr>
              <w:rPr>
                <w:rFonts w:ascii="Times New Roman" w:hAnsi="Times New Roman" w:cs="Times New Roman"/>
              </w:rPr>
            </w:pPr>
            <w:r w:rsidRPr="004A71F9"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3021" w:type="dxa"/>
          </w:tcPr>
          <w:p w14:paraId="7E294617" w14:textId="631F4BC8" w:rsidR="004A71F9" w:rsidRPr="004A71F9" w:rsidRDefault="004A71F9">
            <w:pPr>
              <w:rPr>
                <w:rFonts w:ascii="Times New Roman" w:hAnsi="Times New Roman" w:cs="Times New Roman"/>
              </w:rPr>
            </w:pPr>
            <w:r w:rsidRPr="004A71F9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3021" w:type="dxa"/>
          </w:tcPr>
          <w:p w14:paraId="1072E369" w14:textId="1528FF62" w:rsidR="004A71F9" w:rsidRPr="004A71F9" w:rsidRDefault="004A71F9">
            <w:pPr>
              <w:rPr>
                <w:rFonts w:ascii="Times New Roman" w:hAnsi="Times New Roman" w:cs="Times New Roman"/>
              </w:rPr>
            </w:pPr>
            <w:r w:rsidRPr="004A71F9">
              <w:rPr>
                <w:rFonts w:ascii="Times New Roman" w:hAnsi="Times New Roman" w:cs="Times New Roman"/>
              </w:rPr>
              <w:t>20.00</w:t>
            </w:r>
          </w:p>
        </w:tc>
      </w:tr>
      <w:tr w:rsidR="004A71F9" w:rsidRPr="004A71F9" w14:paraId="2A9FA335" w14:textId="77777777" w:rsidTr="004A71F9">
        <w:tc>
          <w:tcPr>
            <w:tcW w:w="3020" w:type="dxa"/>
          </w:tcPr>
          <w:p w14:paraId="43F807DE" w14:textId="171C5791" w:rsidR="004A71F9" w:rsidRPr="004A71F9" w:rsidRDefault="004A71F9">
            <w:pPr>
              <w:rPr>
                <w:rFonts w:ascii="Times New Roman" w:hAnsi="Times New Roman" w:cs="Times New Roman"/>
              </w:rPr>
            </w:pPr>
            <w:r w:rsidRPr="004A71F9">
              <w:rPr>
                <w:rFonts w:ascii="Times New Roman" w:hAnsi="Times New Roman" w:cs="Times New Roman"/>
              </w:rPr>
              <w:t>Fen Bilimleri</w:t>
            </w:r>
          </w:p>
        </w:tc>
        <w:tc>
          <w:tcPr>
            <w:tcW w:w="3021" w:type="dxa"/>
          </w:tcPr>
          <w:p w14:paraId="1D52A7FE" w14:textId="60C68217" w:rsidR="004A71F9" w:rsidRPr="004A71F9" w:rsidRDefault="004A71F9">
            <w:pPr>
              <w:rPr>
                <w:rFonts w:ascii="Times New Roman" w:hAnsi="Times New Roman" w:cs="Times New Roman"/>
              </w:rPr>
            </w:pPr>
            <w:r w:rsidRPr="004A71F9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3021" w:type="dxa"/>
          </w:tcPr>
          <w:p w14:paraId="070374AC" w14:textId="1563C76B" w:rsidR="004A71F9" w:rsidRPr="004A71F9" w:rsidRDefault="004A71F9">
            <w:pPr>
              <w:rPr>
                <w:rFonts w:ascii="Times New Roman" w:hAnsi="Times New Roman" w:cs="Times New Roman"/>
              </w:rPr>
            </w:pPr>
            <w:r w:rsidRPr="004A71F9">
              <w:rPr>
                <w:rFonts w:ascii="Times New Roman" w:hAnsi="Times New Roman" w:cs="Times New Roman"/>
              </w:rPr>
              <w:t>20.00</w:t>
            </w:r>
          </w:p>
        </w:tc>
      </w:tr>
    </w:tbl>
    <w:p w14:paraId="4719FF59" w14:textId="0DC4F23B" w:rsidR="004A71F9" w:rsidRDefault="004A71F9">
      <w:pPr>
        <w:rPr>
          <w:b/>
          <w:bCs/>
          <w:u w:val="single"/>
        </w:rPr>
      </w:pPr>
    </w:p>
    <w:p w14:paraId="578D80E6" w14:textId="77777777" w:rsidR="0024683C" w:rsidRDefault="0024683C">
      <w:pPr>
        <w:rPr>
          <w:b/>
          <w:bCs/>
          <w:u w:val="single"/>
        </w:rPr>
      </w:pPr>
    </w:p>
    <w:p w14:paraId="4B74C4A0" w14:textId="2CDBC4D4" w:rsidR="004A71F9" w:rsidRPr="0024683C" w:rsidRDefault="002575E6">
      <w:pPr>
        <w:rPr>
          <w:b/>
          <w:bCs/>
        </w:rPr>
      </w:pPr>
      <w:r w:rsidRPr="0024683C">
        <w:rPr>
          <w:b/>
          <w:bCs/>
        </w:rPr>
        <w:t>7.SINIF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575E6" w:rsidRPr="004A71F9" w14:paraId="42684F93" w14:textId="77777777" w:rsidTr="002A28BD">
        <w:tc>
          <w:tcPr>
            <w:tcW w:w="3020" w:type="dxa"/>
          </w:tcPr>
          <w:p w14:paraId="65596D14" w14:textId="77777777" w:rsidR="002575E6" w:rsidRPr="004A71F9" w:rsidRDefault="002575E6" w:rsidP="002A28BD">
            <w:pPr>
              <w:rPr>
                <w:rFonts w:ascii="Times New Roman" w:hAnsi="Times New Roman" w:cs="Times New Roman"/>
                <w:b/>
                <w:bCs/>
              </w:rPr>
            </w:pPr>
            <w:r w:rsidRPr="004A71F9"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3021" w:type="dxa"/>
          </w:tcPr>
          <w:p w14:paraId="32BA7481" w14:textId="77777777" w:rsidR="002575E6" w:rsidRPr="004A71F9" w:rsidRDefault="002575E6" w:rsidP="002A28BD">
            <w:pPr>
              <w:rPr>
                <w:rFonts w:ascii="Times New Roman" w:hAnsi="Times New Roman" w:cs="Times New Roman"/>
                <w:b/>
                <w:bCs/>
              </w:rPr>
            </w:pPr>
            <w:r w:rsidRPr="004A71F9">
              <w:rPr>
                <w:rFonts w:ascii="Times New Roman" w:hAnsi="Times New Roman" w:cs="Times New Roman"/>
                <w:b/>
                <w:bCs/>
              </w:rPr>
              <w:t>GÜN</w:t>
            </w:r>
          </w:p>
        </w:tc>
        <w:tc>
          <w:tcPr>
            <w:tcW w:w="3021" w:type="dxa"/>
          </w:tcPr>
          <w:p w14:paraId="36144358" w14:textId="77777777" w:rsidR="002575E6" w:rsidRPr="004A71F9" w:rsidRDefault="002575E6" w:rsidP="002A28BD">
            <w:pPr>
              <w:rPr>
                <w:rFonts w:ascii="Times New Roman" w:hAnsi="Times New Roman" w:cs="Times New Roman"/>
                <w:b/>
                <w:bCs/>
              </w:rPr>
            </w:pPr>
            <w:r w:rsidRPr="004A71F9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</w:tr>
      <w:tr w:rsidR="002575E6" w:rsidRPr="004A71F9" w14:paraId="4B5D21D3" w14:textId="77777777" w:rsidTr="002A28BD">
        <w:tc>
          <w:tcPr>
            <w:tcW w:w="3020" w:type="dxa"/>
          </w:tcPr>
          <w:p w14:paraId="36C1949E" w14:textId="77777777" w:rsidR="002575E6" w:rsidRPr="004A71F9" w:rsidRDefault="002575E6" w:rsidP="002A28BD">
            <w:pPr>
              <w:rPr>
                <w:rFonts w:ascii="Times New Roman" w:hAnsi="Times New Roman" w:cs="Times New Roman"/>
              </w:rPr>
            </w:pPr>
            <w:r w:rsidRPr="004A71F9">
              <w:rPr>
                <w:rFonts w:ascii="Times New Roman" w:hAnsi="Times New Roman" w:cs="Times New Roman"/>
              </w:rPr>
              <w:t xml:space="preserve">İngilizce </w:t>
            </w:r>
          </w:p>
        </w:tc>
        <w:tc>
          <w:tcPr>
            <w:tcW w:w="3021" w:type="dxa"/>
          </w:tcPr>
          <w:p w14:paraId="3B6F3F8D" w14:textId="6AD9AC27" w:rsidR="002575E6" w:rsidRPr="004A71F9" w:rsidRDefault="002575E6" w:rsidP="002A2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3021" w:type="dxa"/>
          </w:tcPr>
          <w:p w14:paraId="35E5C902" w14:textId="77777777" w:rsidR="002575E6" w:rsidRPr="004A71F9" w:rsidRDefault="002575E6" w:rsidP="002A28BD">
            <w:pPr>
              <w:rPr>
                <w:rFonts w:ascii="Times New Roman" w:hAnsi="Times New Roman" w:cs="Times New Roman"/>
              </w:rPr>
            </w:pPr>
            <w:r w:rsidRPr="004A71F9">
              <w:rPr>
                <w:rFonts w:ascii="Times New Roman" w:hAnsi="Times New Roman" w:cs="Times New Roman"/>
              </w:rPr>
              <w:t>20.00</w:t>
            </w:r>
          </w:p>
        </w:tc>
      </w:tr>
      <w:tr w:rsidR="002575E6" w:rsidRPr="004A71F9" w14:paraId="18DED91C" w14:textId="77777777" w:rsidTr="002A28BD">
        <w:tc>
          <w:tcPr>
            <w:tcW w:w="3020" w:type="dxa"/>
          </w:tcPr>
          <w:p w14:paraId="4EE77C29" w14:textId="3A7CAA32" w:rsidR="002575E6" w:rsidRPr="004A71F9" w:rsidRDefault="002575E6" w:rsidP="002A2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Matematik</w:t>
            </w:r>
          </w:p>
        </w:tc>
        <w:tc>
          <w:tcPr>
            <w:tcW w:w="3021" w:type="dxa"/>
          </w:tcPr>
          <w:p w14:paraId="219308F0" w14:textId="1B45DAE2" w:rsidR="002575E6" w:rsidRPr="004A71F9" w:rsidRDefault="002575E6" w:rsidP="002A2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3021" w:type="dxa"/>
          </w:tcPr>
          <w:p w14:paraId="20CAA313" w14:textId="310F6DDA" w:rsidR="002575E6" w:rsidRPr="004A71F9" w:rsidRDefault="002575E6" w:rsidP="002A2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</w:tr>
      <w:tr w:rsidR="002575E6" w:rsidRPr="004A71F9" w14:paraId="3945EE06" w14:textId="77777777" w:rsidTr="002A28BD">
        <w:tc>
          <w:tcPr>
            <w:tcW w:w="3020" w:type="dxa"/>
          </w:tcPr>
          <w:p w14:paraId="75F3D8F1" w14:textId="48B5D4B0" w:rsidR="002575E6" w:rsidRPr="004A71F9" w:rsidRDefault="0024683C" w:rsidP="002A2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 Bilimleri</w:t>
            </w:r>
          </w:p>
        </w:tc>
        <w:tc>
          <w:tcPr>
            <w:tcW w:w="3021" w:type="dxa"/>
          </w:tcPr>
          <w:p w14:paraId="26D68AF7" w14:textId="2742A721" w:rsidR="002575E6" w:rsidRPr="004A71F9" w:rsidRDefault="0024683C" w:rsidP="002A2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3021" w:type="dxa"/>
          </w:tcPr>
          <w:p w14:paraId="0F9DF17C" w14:textId="77777777" w:rsidR="002575E6" w:rsidRPr="004A71F9" w:rsidRDefault="002575E6" w:rsidP="002A28BD">
            <w:pPr>
              <w:rPr>
                <w:rFonts w:ascii="Times New Roman" w:hAnsi="Times New Roman" w:cs="Times New Roman"/>
              </w:rPr>
            </w:pPr>
            <w:r w:rsidRPr="004A71F9">
              <w:rPr>
                <w:rFonts w:ascii="Times New Roman" w:hAnsi="Times New Roman" w:cs="Times New Roman"/>
              </w:rPr>
              <w:t>20.00</w:t>
            </w:r>
          </w:p>
        </w:tc>
      </w:tr>
      <w:tr w:rsidR="002575E6" w:rsidRPr="004A71F9" w14:paraId="7673A4C1" w14:textId="77777777" w:rsidTr="002A28BD">
        <w:tc>
          <w:tcPr>
            <w:tcW w:w="3020" w:type="dxa"/>
          </w:tcPr>
          <w:p w14:paraId="4AC93D10" w14:textId="787F0C96" w:rsidR="002575E6" w:rsidRPr="004A71F9" w:rsidRDefault="0024683C" w:rsidP="002A2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3021" w:type="dxa"/>
          </w:tcPr>
          <w:p w14:paraId="25386355" w14:textId="7C85E254" w:rsidR="002575E6" w:rsidRPr="004A71F9" w:rsidRDefault="0024683C" w:rsidP="002A2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3021" w:type="dxa"/>
          </w:tcPr>
          <w:p w14:paraId="7F478985" w14:textId="77777777" w:rsidR="002575E6" w:rsidRPr="004A71F9" w:rsidRDefault="002575E6" w:rsidP="002A28BD">
            <w:pPr>
              <w:rPr>
                <w:rFonts w:ascii="Times New Roman" w:hAnsi="Times New Roman" w:cs="Times New Roman"/>
              </w:rPr>
            </w:pPr>
            <w:r w:rsidRPr="004A71F9">
              <w:rPr>
                <w:rFonts w:ascii="Times New Roman" w:hAnsi="Times New Roman" w:cs="Times New Roman"/>
              </w:rPr>
              <w:t>20.00</w:t>
            </w:r>
          </w:p>
        </w:tc>
      </w:tr>
    </w:tbl>
    <w:p w14:paraId="061AD448" w14:textId="77777777" w:rsidR="002575E6" w:rsidRDefault="002575E6">
      <w:pPr>
        <w:rPr>
          <w:b/>
          <w:bCs/>
          <w:u w:val="single"/>
        </w:rPr>
      </w:pPr>
    </w:p>
    <w:p w14:paraId="1D2F8CF3" w14:textId="77777777" w:rsidR="004A71F9" w:rsidRPr="004A71F9" w:rsidRDefault="004A71F9">
      <w:pPr>
        <w:rPr>
          <w:b/>
          <w:bCs/>
          <w:u w:val="single"/>
        </w:rPr>
      </w:pPr>
    </w:p>
    <w:sectPr w:rsidR="004A71F9" w:rsidRPr="004A7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F9"/>
    <w:rsid w:val="0024683C"/>
    <w:rsid w:val="002575E6"/>
    <w:rsid w:val="004708A0"/>
    <w:rsid w:val="004A71F9"/>
    <w:rsid w:val="0094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8C29F"/>
  <w15:chartTrackingRefBased/>
  <w15:docId w15:val="{864712E6-E5D8-4691-89E5-749F9A99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simay ceylan</dc:creator>
  <cp:keywords/>
  <dc:description/>
  <cp:lastModifiedBy>simay ceylan</cp:lastModifiedBy>
  <cp:revision>2</cp:revision>
  <dcterms:created xsi:type="dcterms:W3CDTF">2020-12-13T10:17:00Z</dcterms:created>
  <dcterms:modified xsi:type="dcterms:W3CDTF">2020-12-13T10:17:00Z</dcterms:modified>
</cp:coreProperties>
</file>