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BED8" w14:textId="77777777" w:rsidR="00BF2CAB" w:rsidRPr="004D496D" w:rsidRDefault="00BF2CAB" w:rsidP="00BF2CAB">
      <w:pPr>
        <w:pStyle w:val="GvdeMetni"/>
        <w:spacing w:before="133" w:line="288" w:lineRule="auto"/>
        <w:ind w:left="1001" w:right="238"/>
        <w:jc w:val="both"/>
        <w:rPr>
          <w:i w:val="0"/>
          <w:sz w:val="22"/>
          <w:szCs w:val="22"/>
        </w:rPr>
      </w:pPr>
      <w:r w:rsidRPr="004D496D">
        <w:rPr>
          <w:i w:val="0"/>
          <w:sz w:val="22"/>
          <w:szCs w:val="22"/>
        </w:rPr>
        <w:t>ARALIK- İYİ YÜREKLİ YILBAŞI ÇİÇEKLERİ</w:t>
      </w:r>
    </w:p>
    <w:p w14:paraId="50E11BFD" w14:textId="77777777" w:rsidR="00BF2CAB" w:rsidRDefault="00BF2CAB" w:rsidP="00BF2CAB">
      <w:pPr>
        <w:pStyle w:val="GvdeMetni"/>
        <w:spacing w:before="133" w:line="288" w:lineRule="auto"/>
        <w:ind w:left="1001" w:right="238"/>
        <w:jc w:val="both"/>
        <w:rPr>
          <w:i w:val="0"/>
          <w:sz w:val="22"/>
          <w:szCs w:val="22"/>
        </w:rPr>
      </w:pPr>
      <w:r w:rsidRPr="004D496D">
        <w:rPr>
          <w:i w:val="0"/>
          <w:sz w:val="22"/>
          <w:szCs w:val="22"/>
        </w:rPr>
        <w:t xml:space="preserve">OCAK- AYAĞINA DİKEN BATAN </w:t>
      </w:r>
      <w:r>
        <w:rPr>
          <w:i w:val="0"/>
          <w:sz w:val="22"/>
          <w:szCs w:val="22"/>
        </w:rPr>
        <w:t>SERÇE</w:t>
      </w:r>
    </w:p>
    <w:p w14:paraId="66FBA99A" w14:textId="77777777" w:rsidR="00BF2CAB" w:rsidRDefault="00BF2CAB" w:rsidP="00BF2CAB">
      <w:pPr>
        <w:pStyle w:val="GvdeMetni"/>
        <w:spacing w:before="133" w:line="288" w:lineRule="auto"/>
        <w:ind w:left="1001" w:right="23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ŞUBAT- TENCERECİK</w:t>
      </w:r>
    </w:p>
    <w:p w14:paraId="5FA659FA" w14:textId="77777777" w:rsidR="00BF2CAB" w:rsidRDefault="00BF2CAB" w:rsidP="00BF2CAB">
      <w:pPr>
        <w:pStyle w:val="GvdeMetni"/>
        <w:spacing w:before="133" w:line="288" w:lineRule="auto"/>
        <w:ind w:left="1001" w:right="23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MART- ALTIN BALTA</w:t>
      </w:r>
    </w:p>
    <w:p w14:paraId="0BD6AE48" w14:textId="77777777" w:rsidR="00BF2CAB" w:rsidRDefault="00BF2CAB" w:rsidP="00BF2CAB">
      <w:pPr>
        <w:pStyle w:val="GvdeMetni"/>
        <w:spacing w:before="133" w:line="288" w:lineRule="auto"/>
        <w:ind w:left="1001" w:right="23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NİSAN- KÜLLÜ FATMA</w:t>
      </w:r>
    </w:p>
    <w:p w14:paraId="45E8A732" w14:textId="77777777" w:rsidR="00BF2CAB" w:rsidRDefault="00BF2CAB" w:rsidP="00BF2CAB">
      <w:pPr>
        <w:pStyle w:val="GvdeMetni"/>
        <w:spacing w:before="133" w:line="288" w:lineRule="auto"/>
        <w:ind w:left="1001" w:right="23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MAYIS- BİT HATUNLA PİRE BEY</w:t>
      </w:r>
    </w:p>
    <w:p w14:paraId="0962F4FF" w14:textId="77777777" w:rsidR="00BF2CAB" w:rsidRPr="00044CE9" w:rsidRDefault="00BF2CAB" w:rsidP="00BF2CAB">
      <w:pPr>
        <w:pStyle w:val="GvdeMetni"/>
        <w:spacing w:before="133" w:line="288" w:lineRule="auto"/>
        <w:ind w:left="1001" w:right="23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HAZİRAN- MERCAN KIZ</w:t>
      </w:r>
    </w:p>
    <w:p w14:paraId="305AE434" w14:textId="77777777" w:rsidR="004D1157" w:rsidRDefault="004D1157"/>
    <w:sectPr w:rsidR="004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7"/>
    <w:rsid w:val="002269A4"/>
    <w:rsid w:val="004D1157"/>
    <w:rsid w:val="00884181"/>
    <w:rsid w:val="00BB2352"/>
    <w:rsid w:val="00BF2CAB"/>
    <w:rsid w:val="00D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8BC"/>
  <w15:chartTrackingRefBased/>
  <w15:docId w15:val="{67E03AED-B1D5-4010-807B-5DD3769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1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F2CAB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2CAB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2</cp:revision>
  <dcterms:created xsi:type="dcterms:W3CDTF">2020-12-14T13:44:00Z</dcterms:created>
  <dcterms:modified xsi:type="dcterms:W3CDTF">2020-12-14T13:44:00Z</dcterms:modified>
</cp:coreProperties>
</file>